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0"/>
        <w:gridCol w:w="4000"/>
      </w:tblGrid>
      <w:tr w:rsidR="001C6D01" w14:paraId="45136362" w14:textId="77777777">
        <w:tblPrEx>
          <w:tblCellMar>
            <w:top w:w="0" w:type="dxa"/>
            <w:bottom w:w="0" w:type="dxa"/>
          </w:tblCellMar>
        </w:tblPrEx>
        <w:tc>
          <w:tcPr>
            <w:tcW w:w="6000" w:type="dxa"/>
            <w:noWrap/>
          </w:tcPr>
          <w:p w14:paraId="49386A95" w14:textId="77777777" w:rsidR="001C6D01" w:rsidRDefault="001C6D01"/>
        </w:tc>
        <w:tc>
          <w:tcPr>
            <w:tcW w:w="4000" w:type="dxa"/>
            <w:noWrap/>
          </w:tcPr>
          <w:p w14:paraId="145DB0F2" w14:textId="77777777" w:rsidR="001C6D01" w:rsidRPr="001E0A81" w:rsidRDefault="00E37D5E">
            <w:pPr>
              <w:jc w:val="center"/>
              <w:rPr>
                <w:lang w:val="ru-RU"/>
              </w:rPr>
            </w:pPr>
            <w:r w:rsidRPr="001E0A81">
              <w:rPr>
                <w:sz w:val="28"/>
                <w:szCs w:val="28"/>
                <w:lang w:val="ru-RU"/>
              </w:rPr>
              <w:t>УТВЕРЖДЕН</w:t>
            </w:r>
          </w:p>
          <w:p w14:paraId="6959ED15" w14:textId="77777777" w:rsidR="001C6D01" w:rsidRPr="001E0A81" w:rsidRDefault="00E37D5E">
            <w:pPr>
              <w:jc w:val="center"/>
              <w:rPr>
                <w:lang w:val="ru-RU"/>
              </w:rPr>
            </w:pPr>
            <w:r w:rsidRPr="001E0A81">
              <w:rPr>
                <w:sz w:val="28"/>
                <w:szCs w:val="28"/>
                <w:lang w:val="ru-RU"/>
              </w:rPr>
              <w:t>приказом Министерства</w:t>
            </w:r>
          </w:p>
          <w:p w14:paraId="39E92F2C" w14:textId="77777777" w:rsidR="001C6D01" w:rsidRPr="001E0A81" w:rsidRDefault="00E37D5E">
            <w:pPr>
              <w:jc w:val="center"/>
              <w:rPr>
                <w:lang w:val="ru-RU"/>
              </w:rPr>
            </w:pPr>
            <w:r w:rsidRPr="001E0A81">
              <w:rPr>
                <w:sz w:val="28"/>
                <w:szCs w:val="28"/>
                <w:lang w:val="ru-RU"/>
              </w:rPr>
              <w:t>труда и социальной защиты</w:t>
            </w:r>
          </w:p>
          <w:p w14:paraId="41C37E14" w14:textId="77777777" w:rsidR="001C6D01" w:rsidRDefault="00E37D5E">
            <w:pPr>
              <w:jc w:val="center"/>
            </w:pPr>
            <w:r>
              <w:rPr>
                <w:sz w:val="28"/>
                <w:szCs w:val="28"/>
              </w:rPr>
              <w:t>Российской Федерации</w:t>
            </w:r>
          </w:p>
          <w:p w14:paraId="03C8AFF8" w14:textId="77777777" w:rsidR="001C6D01" w:rsidRDefault="00E37D5E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«___» _______ 2024 г. №___</w:t>
            </w:r>
          </w:p>
        </w:tc>
      </w:tr>
    </w:tbl>
    <w:p w14:paraId="13D8797A" w14:textId="77777777" w:rsidR="001C6D01" w:rsidRDefault="001C6D01"/>
    <w:p w14:paraId="72B8ECBF" w14:textId="77777777" w:rsidR="001C6D01" w:rsidRDefault="001C6D01"/>
    <w:p w14:paraId="3B5F5AC4" w14:textId="77777777" w:rsidR="001C6D01" w:rsidRDefault="00E37D5E">
      <w:pPr>
        <w:jc w:val="center"/>
      </w:pPr>
      <w:r>
        <w:rPr>
          <w:sz w:val="52"/>
          <w:szCs w:val="52"/>
        </w:rPr>
        <w:t>ПРОФЕССИОНАЛЬНЫЙ СТАНДАРТ</w:t>
      </w:r>
    </w:p>
    <w:p w14:paraId="5429E2F3" w14:textId="77777777" w:rsidR="001C6D01" w:rsidRDefault="001C6D01"/>
    <w:p w14:paraId="65F464A2" w14:textId="6095C96E" w:rsidR="001C6D01" w:rsidRDefault="00E37D5E">
      <w:pPr>
        <w:jc w:val="center"/>
      </w:pPr>
      <w:proofErr w:type="spellStart"/>
      <w:r>
        <w:rPr>
          <w:b/>
          <w:bCs/>
          <w:sz w:val="28"/>
          <w:szCs w:val="28"/>
        </w:rPr>
        <w:t>Летчик-наблюдатель</w:t>
      </w:r>
      <w:proofErr w:type="spellEnd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2"/>
        <w:gridCol w:w="2043"/>
        <w:gridCol w:w="2043"/>
      </w:tblGrid>
      <w:tr w:rsidR="001C6D01" w14:paraId="5723C3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500" w:type="dxa"/>
        </w:trPr>
        <w:tc>
          <w:tcPr>
            <w:tcW w:w="7500" w:type="dxa"/>
            <w:noWrap/>
          </w:tcPr>
          <w:p w14:paraId="6BC58B51" w14:textId="77777777" w:rsidR="001C6D01" w:rsidRDefault="001C6D01"/>
        </w:tc>
        <w:tc>
          <w:tcPr>
            <w:tcW w:w="2500" w:type="dxa"/>
            <w:noWrap/>
          </w:tcPr>
          <w:p w14:paraId="147E94EB" w14:textId="77777777" w:rsidR="001C6D01" w:rsidRDefault="001C6D01"/>
        </w:tc>
      </w:tr>
      <w:tr w:rsidR="001C6D01" w14:paraId="7F5AEC2C" w14:textId="77777777" w:rsidTr="001E0A81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000" w:type="dxa"/>
            <w:noWrap/>
          </w:tcPr>
          <w:p w14:paraId="121C684C" w14:textId="77777777" w:rsidR="001C6D01" w:rsidRDefault="001C6D01"/>
        </w:tc>
        <w:tc>
          <w:tcPr>
            <w:tcW w:w="500" w:type="dxa"/>
            <w:noWrap/>
          </w:tcPr>
          <w:p w14:paraId="66D9DBA3" w14:textId="77777777" w:rsidR="001C6D01" w:rsidRDefault="001C6D01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ECBE69D" w14:textId="77777777" w:rsidR="001C6D01" w:rsidRDefault="001C6D01"/>
        </w:tc>
      </w:tr>
      <w:tr w:rsidR="001C6D01" w14:paraId="699BFE11" w14:textId="77777777">
        <w:tblPrEx>
          <w:tblCellMar>
            <w:top w:w="0" w:type="dxa"/>
            <w:bottom w:w="0" w:type="dxa"/>
          </w:tblCellMar>
        </w:tblPrEx>
        <w:tc>
          <w:tcPr>
            <w:tcW w:w="7000" w:type="dxa"/>
            <w:noWrap/>
          </w:tcPr>
          <w:p w14:paraId="5E235DB3" w14:textId="77777777" w:rsidR="001C6D01" w:rsidRDefault="001C6D01"/>
        </w:tc>
        <w:tc>
          <w:tcPr>
            <w:tcW w:w="500" w:type="dxa"/>
            <w:noWrap/>
          </w:tcPr>
          <w:p w14:paraId="0DCE96D7" w14:textId="77777777" w:rsidR="001C6D01" w:rsidRDefault="001C6D01"/>
        </w:tc>
        <w:tc>
          <w:tcPr>
            <w:tcW w:w="2500" w:type="dxa"/>
            <w:noWrap/>
          </w:tcPr>
          <w:p w14:paraId="497D5E6B" w14:textId="77777777" w:rsidR="001C6D01" w:rsidRDefault="00E37D5E">
            <w:pPr>
              <w:jc w:val="center"/>
            </w:pPr>
            <w:r>
              <w:t>Регистрационный номер</w:t>
            </w:r>
          </w:p>
        </w:tc>
      </w:tr>
    </w:tbl>
    <w:p w14:paraId="206ED228" w14:textId="77777777" w:rsidR="001C6D01" w:rsidRDefault="001C6D01"/>
    <w:p w14:paraId="5681054C" w14:textId="77777777" w:rsidR="001C6D01" w:rsidRDefault="00E37D5E">
      <w:pPr>
        <w:jc w:val="center"/>
      </w:pPr>
      <w:r>
        <w:rPr>
          <w:sz w:val="24"/>
          <w:szCs w:val="24"/>
        </w:rPr>
        <w:t>Содержание</w:t>
      </w:r>
    </w:p>
    <w:p w14:paraId="2EB51A5D" w14:textId="77777777" w:rsidR="001C6D01" w:rsidRPr="001E0A81" w:rsidRDefault="00E37D5E" w:rsidP="001E0A81">
      <w:pPr>
        <w:tabs>
          <w:tab w:val="right" w:leader="dot" w:pos="10198"/>
        </w:tabs>
        <w:jc w:val="both"/>
        <w:rPr>
          <w:noProof/>
          <w:sz w:val="24"/>
          <w:szCs w:val="24"/>
        </w:rPr>
      </w:pPr>
      <w:r w:rsidRPr="001E0A81">
        <w:rPr>
          <w:sz w:val="24"/>
          <w:szCs w:val="24"/>
        </w:rPr>
        <w:fldChar w:fldCharType="begin"/>
      </w:r>
      <w:r w:rsidRPr="001E0A81">
        <w:rPr>
          <w:sz w:val="24"/>
          <w:szCs w:val="24"/>
        </w:rPr>
        <w:instrText>TOC \o 1-2 \h \z \u</w:instrText>
      </w:r>
      <w:r w:rsidRPr="001E0A81">
        <w:rPr>
          <w:sz w:val="24"/>
          <w:szCs w:val="24"/>
        </w:rPr>
        <w:fldChar w:fldCharType="separate"/>
      </w:r>
      <w:hyperlink w:anchor="_Toc0" w:history="1">
        <w:r w:rsidRPr="001E0A81">
          <w:rPr>
            <w:noProof/>
            <w:sz w:val="24"/>
            <w:szCs w:val="24"/>
          </w:rPr>
          <w:t>I. Общие сведения</w:t>
        </w:r>
        <w:r w:rsidRPr="001E0A81">
          <w:rPr>
            <w:noProof/>
            <w:sz w:val="24"/>
            <w:szCs w:val="24"/>
          </w:rPr>
          <w:tab/>
        </w:r>
        <w:r w:rsidRPr="001E0A81">
          <w:rPr>
            <w:noProof/>
            <w:sz w:val="24"/>
            <w:szCs w:val="24"/>
          </w:rPr>
          <w:fldChar w:fldCharType="begin"/>
        </w:r>
        <w:r w:rsidRPr="001E0A81">
          <w:rPr>
            <w:noProof/>
            <w:sz w:val="24"/>
            <w:szCs w:val="24"/>
          </w:rPr>
          <w:instrText>PAGEREF _Toc0 \h</w:instrText>
        </w:r>
        <w:r w:rsidRPr="001E0A81">
          <w:rPr>
            <w:noProof/>
            <w:sz w:val="24"/>
            <w:szCs w:val="24"/>
          </w:rPr>
        </w:r>
        <w:r w:rsidR="001E0A81" w:rsidRPr="001E0A81">
          <w:rPr>
            <w:noProof/>
            <w:sz w:val="24"/>
            <w:szCs w:val="24"/>
          </w:rPr>
          <w:fldChar w:fldCharType="separate"/>
        </w:r>
        <w:r w:rsidR="001E0A81" w:rsidRPr="001E0A81">
          <w:rPr>
            <w:noProof/>
            <w:sz w:val="24"/>
            <w:szCs w:val="24"/>
          </w:rPr>
          <w:t>2</w:t>
        </w:r>
        <w:r w:rsidRPr="001E0A81">
          <w:rPr>
            <w:noProof/>
            <w:sz w:val="24"/>
            <w:szCs w:val="24"/>
          </w:rPr>
          <w:fldChar w:fldCharType="end"/>
        </w:r>
      </w:hyperlink>
    </w:p>
    <w:p w14:paraId="74C12EE2" w14:textId="77777777" w:rsidR="001C6D01" w:rsidRPr="001E0A81" w:rsidRDefault="00E37D5E" w:rsidP="001E0A81">
      <w:pPr>
        <w:tabs>
          <w:tab w:val="right" w:leader="dot" w:pos="10198"/>
        </w:tabs>
        <w:jc w:val="both"/>
        <w:rPr>
          <w:noProof/>
          <w:sz w:val="24"/>
          <w:szCs w:val="24"/>
        </w:rPr>
      </w:pPr>
      <w:hyperlink w:anchor="_Toc1" w:history="1">
        <w:r w:rsidRPr="001E0A81">
          <w:rPr>
            <w:noProof/>
            <w:sz w:val="24"/>
            <w:szCs w:val="24"/>
          </w:rPr>
          <w:t>II. Описание трудовых функций, входящих в профессиональный стандарт (функциональная карта вида профессиональной де</w:t>
        </w:r>
        <w:r w:rsidRPr="001E0A81">
          <w:rPr>
            <w:noProof/>
            <w:sz w:val="24"/>
            <w:szCs w:val="24"/>
          </w:rPr>
          <w:t>ятельности)</w:t>
        </w:r>
        <w:r w:rsidRPr="001E0A81">
          <w:rPr>
            <w:noProof/>
            <w:sz w:val="24"/>
            <w:szCs w:val="24"/>
          </w:rPr>
          <w:tab/>
        </w:r>
        <w:r w:rsidRPr="001E0A81">
          <w:rPr>
            <w:noProof/>
            <w:sz w:val="24"/>
            <w:szCs w:val="24"/>
          </w:rPr>
          <w:fldChar w:fldCharType="begin"/>
        </w:r>
        <w:r w:rsidRPr="001E0A81">
          <w:rPr>
            <w:noProof/>
            <w:sz w:val="24"/>
            <w:szCs w:val="24"/>
          </w:rPr>
          <w:instrText>PAGEREF _Toc1 \h</w:instrText>
        </w:r>
        <w:r w:rsidRPr="001E0A81">
          <w:rPr>
            <w:noProof/>
            <w:sz w:val="24"/>
            <w:szCs w:val="24"/>
          </w:rPr>
        </w:r>
        <w:r w:rsidR="001E0A81" w:rsidRPr="001E0A81">
          <w:rPr>
            <w:noProof/>
            <w:sz w:val="24"/>
            <w:szCs w:val="24"/>
          </w:rPr>
          <w:fldChar w:fldCharType="separate"/>
        </w:r>
        <w:r w:rsidR="001E0A81" w:rsidRPr="001E0A81">
          <w:rPr>
            <w:noProof/>
            <w:sz w:val="24"/>
            <w:szCs w:val="24"/>
          </w:rPr>
          <w:t>3</w:t>
        </w:r>
        <w:r w:rsidRPr="001E0A81">
          <w:rPr>
            <w:noProof/>
            <w:sz w:val="24"/>
            <w:szCs w:val="24"/>
          </w:rPr>
          <w:fldChar w:fldCharType="end"/>
        </w:r>
      </w:hyperlink>
    </w:p>
    <w:p w14:paraId="323090C9" w14:textId="77777777" w:rsidR="001C6D01" w:rsidRPr="001E0A81" w:rsidRDefault="00E37D5E" w:rsidP="001E0A81">
      <w:pPr>
        <w:tabs>
          <w:tab w:val="right" w:leader="dot" w:pos="10198"/>
        </w:tabs>
        <w:jc w:val="both"/>
        <w:rPr>
          <w:noProof/>
          <w:sz w:val="24"/>
          <w:szCs w:val="24"/>
        </w:rPr>
      </w:pPr>
      <w:hyperlink w:anchor="_Toc2" w:history="1">
        <w:r w:rsidRPr="001E0A81">
          <w:rPr>
            <w:noProof/>
            <w:sz w:val="24"/>
            <w:szCs w:val="24"/>
          </w:rPr>
          <w:t>III. Характеристика обобщенных трудовых функций</w:t>
        </w:r>
        <w:r w:rsidRPr="001E0A81">
          <w:rPr>
            <w:noProof/>
            <w:sz w:val="24"/>
            <w:szCs w:val="24"/>
          </w:rPr>
          <w:tab/>
        </w:r>
        <w:r w:rsidRPr="001E0A81">
          <w:rPr>
            <w:noProof/>
            <w:sz w:val="24"/>
            <w:szCs w:val="24"/>
          </w:rPr>
          <w:fldChar w:fldCharType="begin"/>
        </w:r>
        <w:r w:rsidRPr="001E0A81">
          <w:rPr>
            <w:noProof/>
            <w:sz w:val="24"/>
            <w:szCs w:val="24"/>
          </w:rPr>
          <w:instrText>PAGEREF _Toc2 \h</w:instrText>
        </w:r>
        <w:r w:rsidRPr="001E0A81">
          <w:rPr>
            <w:noProof/>
            <w:sz w:val="24"/>
            <w:szCs w:val="24"/>
          </w:rPr>
        </w:r>
        <w:r w:rsidR="001E0A81" w:rsidRPr="001E0A81">
          <w:rPr>
            <w:noProof/>
            <w:sz w:val="24"/>
            <w:szCs w:val="24"/>
          </w:rPr>
          <w:fldChar w:fldCharType="separate"/>
        </w:r>
        <w:r w:rsidR="001E0A81" w:rsidRPr="001E0A81">
          <w:rPr>
            <w:noProof/>
            <w:sz w:val="24"/>
            <w:szCs w:val="24"/>
          </w:rPr>
          <w:t>4</w:t>
        </w:r>
        <w:r w:rsidRPr="001E0A81">
          <w:rPr>
            <w:noProof/>
            <w:sz w:val="24"/>
            <w:szCs w:val="24"/>
          </w:rPr>
          <w:fldChar w:fldCharType="end"/>
        </w:r>
      </w:hyperlink>
    </w:p>
    <w:p w14:paraId="0C2F2C17" w14:textId="77777777" w:rsidR="001C6D01" w:rsidRPr="001E0A81" w:rsidRDefault="00E37D5E" w:rsidP="001E0A81">
      <w:pPr>
        <w:tabs>
          <w:tab w:val="right" w:leader="dot" w:pos="10198"/>
        </w:tabs>
        <w:ind w:left="200"/>
        <w:jc w:val="both"/>
        <w:rPr>
          <w:noProof/>
          <w:sz w:val="24"/>
          <w:szCs w:val="24"/>
        </w:rPr>
      </w:pPr>
      <w:hyperlink w:anchor="_Toc4" w:history="1">
        <w:r w:rsidRPr="001E0A81">
          <w:rPr>
            <w:noProof/>
            <w:sz w:val="24"/>
            <w:szCs w:val="24"/>
          </w:rPr>
          <w:t>3.1. Обобщенная трудовая функция «Выполнение авиационных работ по охране и защите лесов (лесоавиационных работ)»</w:t>
        </w:r>
        <w:r w:rsidRPr="001E0A81">
          <w:rPr>
            <w:noProof/>
            <w:sz w:val="24"/>
            <w:szCs w:val="24"/>
          </w:rPr>
          <w:tab/>
        </w:r>
        <w:r w:rsidRPr="001E0A81">
          <w:rPr>
            <w:noProof/>
            <w:sz w:val="24"/>
            <w:szCs w:val="24"/>
          </w:rPr>
          <w:fldChar w:fldCharType="begin"/>
        </w:r>
        <w:r w:rsidRPr="001E0A81">
          <w:rPr>
            <w:noProof/>
            <w:sz w:val="24"/>
            <w:szCs w:val="24"/>
          </w:rPr>
          <w:instrText>PAGEREF _Toc4 \h</w:instrText>
        </w:r>
        <w:r w:rsidRPr="001E0A81">
          <w:rPr>
            <w:noProof/>
            <w:sz w:val="24"/>
            <w:szCs w:val="24"/>
          </w:rPr>
        </w:r>
        <w:r w:rsidR="001E0A81" w:rsidRPr="001E0A81">
          <w:rPr>
            <w:noProof/>
            <w:sz w:val="24"/>
            <w:szCs w:val="24"/>
          </w:rPr>
          <w:fldChar w:fldCharType="separate"/>
        </w:r>
        <w:r w:rsidR="001E0A81" w:rsidRPr="001E0A81">
          <w:rPr>
            <w:noProof/>
            <w:sz w:val="24"/>
            <w:szCs w:val="24"/>
          </w:rPr>
          <w:t>4</w:t>
        </w:r>
        <w:r w:rsidRPr="001E0A81">
          <w:rPr>
            <w:noProof/>
            <w:sz w:val="24"/>
            <w:szCs w:val="24"/>
          </w:rPr>
          <w:fldChar w:fldCharType="end"/>
        </w:r>
      </w:hyperlink>
    </w:p>
    <w:p w14:paraId="08BB2342" w14:textId="77777777" w:rsidR="001C6D01" w:rsidRPr="001E0A81" w:rsidRDefault="00E37D5E" w:rsidP="001E0A81">
      <w:pPr>
        <w:tabs>
          <w:tab w:val="right" w:leader="dot" w:pos="10198"/>
        </w:tabs>
        <w:ind w:left="200"/>
        <w:jc w:val="both"/>
        <w:rPr>
          <w:noProof/>
          <w:sz w:val="24"/>
          <w:szCs w:val="24"/>
        </w:rPr>
      </w:pPr>
      <w:hyperlink w:anchor="_Toc12" w:history="1">
        <w:r w:rsidRPr="001E0A81">
          <w:rPr>
            <w:noProof/>
            <w:sz w:val="24"/>
            <w:szCs w:val="24"/>
          </w:rPr>
          <w:t>3.2. Обобщенная трудовая функция «Рук</w:t>
        </w:r>
        <w:r w:rsidRPr="001E0A81">
          <w:rPr>
            <w:noProof/>
            <w:sz w:val="24"/>
            <w:szCs w:val="24"/>
          </w:rPr>
          <w:t>оводство авиазвеном по охране и защите лесов»</w:t>
        </w:r>
        <w:r w:rsidRPr="001E0A81">
          <w:rPr>
            <w:noProof/>
            <w:sz w:val="24"/>
            <w:szCs w:val="24"/>
          </w:rPr>
          <w:tab/>
        </w:r>
        <w:r w:rsidRPr="001E0A81">
          <w:rPr>
            <w:noProof/>
            <w:sz w:val="24"/>
            <w:szCs w:val="24"/>
          </w:rPr>
          <w:fldChar w:fldCharType="begin"/>
        </w:r>
        <w:r w:rsidRPr="001E0A81">
          <w:rPr>
            <w:noProof/>
            <w:sz w:val="24"/>
            <w:szCs w:val="24"/>
          </w:rPr>
          <w:instrText>PAGEREF _Toc12 \h</w:instrText>
        </w:r>
        <w:r w:rsidRPr="001E0A81">
          <w:rPr>
            <w:noProof/>
            <w:sz w:val="24"/>
            <w:szCs w:val="24"/>
          </w:rPr>
        </w:r>
        <w:r w:rsidR="001E0A81" w:rsidRPr="001E0A81">
          <w:rPr>
            <w:noProof/>
            <w:sz w:val="24"/>
            <w:szCs w:val="24"/>
          </w:rPr>
          <w:fldChar w:fldCharType="separate"/>
        </w:r>
        <w:r w:rsidR="001E0A81" w:rsidRPr="001E0A81">
          <w:rPr>
            <w:noProof/>
            <w:sz w:val="24"/>
            <w:szCs w:val="24"/>
          </w:rPr>
          <w:t>15</w:t>
        </w:r>
        <w:r w:rsidRPr="001E0A81">
          <w:rPr>
            <w:noProof/>
            <w:sz w:val="24"/>
            <w:szCs w:val="24"/>
          </w:rPr>
          <w:fldChar w:fldCharType="end"/>
        </w:r>
      </w:hyperlink>
    </w:p>
    <w:p w14:paraId="0E445799" w14:textId="77777777" w:rsidR="001C6D01" w:rsidRPr="001E0A81" w:rsidRDefault="00E37D5E" w:rsidP="001E0A81">
      <w:pPr>
        <w:tabs>
          <w:tab w:val="right" w:leader="dot" w:pos="10198"/>
        </w:tabs>
        <w:jc w:val="both"/>
        <w:rPr>
          <w:noProof/>
          <w:sz w:val="24"/>
          <w:szCs w:val="24"/>
        </w:rPr>
      </w:pPr>
      <w:hyperlink w:anchor="_Toc15" w:history="1">
        <w:r w:rsidRPr="001E0A81">
          <w:rPr>
            <w:noProof/>
            <w:sz w:val="24"/>
            <w:szCs w:val="24"/>
          </w:rPr>
          <w:t>IV. Сведения об организациях – разработчиках профессионального стандарта</w:t>
        </w:r>
        <w:r w:rsidRPr="001E0A81">
          <w:rPr>
            <w:noProof/>
            <w:sz w:val="24"/>
            <w:szCs w:val="24"/>
          </w:rPr>
          <w:tab/>
        </w:r>
        <w:r w:rsidRPr="001E0A81">
          <w:rPr>
            <w:noProof/>
            <w:sz w:val="24"/>
            <w:szCs w:val="24"/>
          </w:rPr>
          <w:fldChar w:fldCharType="begin"/>
        </w:r>
        <w:r w:rsidRPr="001E0A81">
          <w:rPr>
            <w:noProof/>
            <w:sz w:val="24"/>
            <w:szCs w:val="24"/>
          </w:rPr>
          <w:instrText>PAGEREF _Toc15 \h</w:instrText>
        </w:r>
        <w:r w:rsidRPr="001E0A81">
          <w:rPr>
            <w:noProof/>
            <w:sz w:val="24"/>
            <w:szCs w:val="24"/>
          </w:rPr>
        </w:r>
        <w:r w:rsidR="001E0A81" w:rsidRPr="001E0A81">
          <w:rPr>
            <w:noProof/>
            <w:sz w:val="24"/>
            <w:szCs w:val="24"/>
          </w:rPr>
          <w:fldChar w:fldCharType="separate"/>
        </w:r>
        <w:r w:rsidR="001E0A81" w:rsidRPr="001E0A81">
          <w:rPr>
            <w:noProof/>
            <w:sz w:val="24"/>
            <w:szCs w:val="24"/>
          </w:rPr>
          <w:t>20</w:t>
        </w:r>
        <w:r w:rsidRPr="001E0A81">
          <w:rPr>
            <w:noProof/>
            <w:sz w:val="24"/>
            <w:szCs w:val="24"/>
          </w:rPr>
          <w:fldChar w:fldCharType="end"/>
        </w:r>
      </w:hyperlink>
    </w:p>
    <w:p w14:paraId="6EE13A08" w14:textId="77777777" w:rsidR="001C6D01" w:rsidRPr="001E0A81" w:rsidRDefault="00E37D5E" w:rsidP="001E0A81">
      <w:pPr>
        <w:tabs>
          <w:tab w:val="right" w:leader="dot" w:pos="10198"/>
        </w:tabs>
        <w:ind w:left="200"/>
        <w:jc w:val="both"/>
        <w:rPr>
          <w:noProof/>
          <w:sz w:val="24"/>
          <w:szCs w:val="24"/>
        </w:rPr>
      </w:pPr>
      <w:hyperlink w:anchor="_Toc16" w:history="1">
        <w:r w:rsidRPr="001E0A81">
          <w:rPr>
            <w:noProof/>
            <w:sz w:val="24"/>
            <w:szCs w:val="24"/>
          </w:rPr>
          <w:t>4.1. Ответственная организация-разработчик</w:t>
        </w:r>
        <w:r w:rsidRPr="001E0A81">
          <w:rPr>
            <w:noProof/>
            <w:sz w:val="24"/>
            <w:szCs w:val="24"/>
          </w:rPr>
          <w:tab/>
        </w:r>
        <w:r w:rsidRPr="001E0A81">
          <w:rPr>
            <w:noProof/>
            <w:sz w:val="24"/>
            <w:szCs w:val="24"/>
          </w:rPr>
          <w:fldChar w:fldCharType="begin"/>
        </w:r>
        <w:r w:rsidRPr="001E0A81">
          <w:rPr>
            <w:noProof/>
            <w:sz w:val="24"/>
            <w:szCs w:val="24"/>
          </w:rPr>
          <w:instrText>PAGEREF _Toc16 \h</w:instrText>
        </w:r>
        <w:r w:rsidRPr="001E0A81">
          <w:rPr>
            <w:noProof/>
            <w:sz w:val="24"/>
            <w:szCs w:val="24"/>
          </w:rPr>
        </w:r>
        <w:r w:rsidR="001E0A81" w:rsidRPr="001E0A81">
          <w:rPr>
            <w:noProof/>
            <w:sz w:val="24"/>
            <w:szCs w:val="24"/>
          </w:rPr>
          <w:fldChar w:fldCharType="separate"/>
        </w:r>
        <w:r w:rsidR="001E0A81" w:rsidRPr="001E0A81">
          <w:rPr>
            <w:noProof/>
            <w:sz w:val="24"/>
            <w:szCs w:val="24"/>
          </w:rPr>
          <w:t>20</w:t>
        </w:r>
        <w:r w:rsidRPr="001E0A81">
          <w:rPr>
            <w:noProof/>
            <w:sz w:val="24"/>
            <w:szCs w:val="24"/>
          </w:rPr>
          <w:fldChar w:fldCharType="end"/>
        </w:r>
      </w:hyperlink>
    </w:p>
    <w:p w14:paraId="517C409D" w14:textId="77777777" w:rsidR="001C6D01" w:rsidRPr="001E0A81" w:rsidRDefault="00E37D5E" w:rsidP="001E0A81">
      <w:pPr>
        <w:tabs>
          <w:tab w:val="right" w:leader="dot" w:pos="10198"/>
        </w:tabs>
        <w:ind w:left="200"/>
        <w:jc w:val="both"/>
        <w:rPr>
          <w:noProof/>
          <w:sz w:val="24"/>
          <w:szCs w:val="24"/>
        </w:rPr>
      </w:pPr>
      <w:hyperlink w:anchor="_Toc18" w:history="1">
        <w:r w:rsidRPr="001E0A81">
          <w:rPr>
            <w:noProof/>
            <w:sz w:val="24"/>
            <w:szCs w:val="24"/>
          </w:rPr>
          <w:t>4.2. Н</w:t>
        </w:r>
        <w:r w:rsidRPr="001E0A81">
          <w:rPr>
            <w:noProof/>
            <w:sz w:val="24"/>
            <w:szCs w:val="24"/>
          </w:rPr>
          <w:t>аименования организаций-разработчиков</w:t>
        </w:r>
        <w:r w:rsidRPr="001E0A81">
          <w:rPr>
            <w:noProof/>
            <w:sz w:val="24"/>
            <w:szCs w:val="24"/>
          </w:rPr>
          <w:tab/>
        </w:r>
        <w:r w:rsidRPr="001E0A81">
          <w:rPr>
            <w:noProof/>
            <w:sz w:val="24"/>
            <w:szCs w:val="24"/>
          </w:rPr>
          <w:fldChar w:fldCharType="begin"/>
        </w:r>
        <w:r w:rsidRPr="001E0A81">
          <w:rPr>
            <w:noProof/>
            <w:sz w:val="24"/>
            <w:szCs w:val="24"/>
          </w:rPr>
          <w:instrText>PAGEREF _Toc18 \h</w:instrText>
        </w:r>
        <w:r w:rsidRPr="001E0A81">
          <w:rPr>
            <w:noProof/>
            <w:sz w:val="24"/>
            <w:szCs w:val="24"/>
          </w:rPr>
        </w:r>
        <w:r w:rsidR="001E0A81" w:rsidRPr="001E0A81">
          <w:rPr>
            <w:noProof/>
            <w:sz w:val="24"/>
            <w:szCs w:val="24"/>
          </w:rPr>
          <w:fldChar w:fldCharType="separate"/>
        </w:r>
        <w:r w:rsidR="001E0A81" w:rsidRPr="001E0A81">
          <w:rPr>
            <w:noProof/>
            <w:sz w:val="24"/>
            <w:szCs w:val="24"/>
          </w:rPr>
          <w:t>20</w:t>
        </w:r>
        <w:r w:rsidRPr="001E0A81">
          <w:rPr>
            <w:noProof/>
            <w:sz w:val="24"/>
            <w:szCs w:val="24"/>
          </w:rPr>
          <w:fldChar w:fldCharType="end"/>
        </w:r>
      </w:hyperlink>
    </w:p>
    <w:p w14:paraId="26C79CAE" w14:textId="77777777" w:rsidR="001C6D01" w:rsidRDefault="00E37D5E" w:rsidP="001E0A81">
      <w:pPr>
        <w:tabs>
          <w:tab w:val="right" w:leader="dot" w:pos="10198"/>
        </w:tabs>
        <w:jc w:val="both"/>
      </w:pPr>
      <w:r w:rsidRPr="001E0A81">
        <w:rPr>
          <w:sz w:val="24"/>
          <w:szCs w:val="24"/>
        </w:rPr>
        <w:fldChar w:fldCharType="end"/>
      </w:r>
    </w:p>
    <w:p w14:paraId="52D28A4A" w14:textId="77777777" w:rsidR="001C6D01" w:rsidRDefault="001C6D01">
      <w:pPr>
        <w:sectPr w:rsidR="001C6D01">
          <w:headerReference w:type="default" r:id="rId6"/>
          <w:headerReference w:type="first" r:id="rId7"/>
          <w:pgSz w:w="11905" w:h="16837"/>
          <w:pgMar w:top="1138" w:right="569" w:bottom="1138" w:left="1138" w:header="720" w:footer="720" w:gutter="0"/>
          <w:cols w:space="720"/>
          <w:titlePg/>
        </w:sectPr>
      </w:pPr>
    </w:p>
    <w:p w14:paraId="721012DE" w14:textId="77777777" w:rsidR="001C6D01" w:rsidRDefault="00E37D5E">
      <w:pPr>
        <w:pStyle w:val="1"/>
      </w:pPr>
      <w:bookmarkStart w:id="0" w:name="_Toc0"/>
      <w:r>
        <w:lastRenderedPageBreak/>
        <w:t xml:space="preserve">I. </w:t>
      </w:r>
      <w:proofErr w:type="spellStart"/>
      <w:r>
        <w:t>Общие</w:t>
      </w:r>
      <w:proofErr w:type="spellEnd"/>
      <w:r>
        <w:t xml:space="preserve"> </w:t>
      </w:r>
      <w:proofErr w:type="spellStart"/>
      <w:r>
        <w:t>сведения</w:t>
      </w:r>
      <w:bookmarkEnd w:id="0"/>
      <w:proofErr w:type="spellEnd"/>
    </w:p>
    <w:p w14:paraId="6DB0D49E" w14:textId="77777777" w:rsidR="001C6D01" w:rsidRDefault="001C6D01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0"/>
        <w:gridCol w:w="500"/>
        <w:gridCol w:w="2500"/>
      </w:tblGrid>
      <w:tr w:rsidR="001C6D01" w14:paraId="75CE15FA" w14:textId="77777777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bottom w:val="single" w:sz="5" w:space="0" w:color="000000"/>
            </w:tcBorders>
            <w:noWrap/>
          </w:tcPr>
          <w:p w14:paraId="33D9A8E9" w14:textId="619E73EE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Организация и выполнение авиационных работ по охране</w:t>
            </w:r>
            <w:r w:rsidR="00CA50A8">
              <w:rPr>
                <w:sz w:val="24"/>
                <w:szCs w:val="24"/>
                <w:lang w:val="ru-RU"/>
              </w:rPr>
              <w:t xml:space="preserve"> </w:t>
            </w:r>
            <w:r w:rsidRPr="001E0A81">
              <w:rPr>
                <w:sz w:val="24"/>
                <w:szCs w:val="24"/>
                <w:lang w:val="ru-RU"/>
              </w:rPr>
              <w:t>лесов от пожаров</w:t>
            </w:r>
          </w:p>
        </w:tc>
        <w:tc>
          <w:tcPr>
            <w:tcW w:w="500" w:type="dxa"/>
            <w:noWrap/>
          </w:tcPr>
          <w:p w14:paraId="4031C1B2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FE09557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14.014</w:t>
            </w:r>
          </w:p>
        </w:tc>
      </w:tr>
      <w:tr w:rsidR="001C6D01" w14:paraId="379789FC" w14:textId="77777777">
        <w:tblPrEx>
          <w:tblCellMar>
            <w:top w:w="0" w:type="dxa"/>
            <w:bottom w:w="0" w:type="dxa"/>
          </w:tblCellMar>
        </w:tblPrEx>
        <w:tc>
          <w:tcPr>
            <w:tcW w:w="7000" w:type="dxa"/>
            <w:noWrap/>
          </w:tcPr>
          <w:p w14:paraId="7E2DFCD2" w14:textId="77777777" w:rsidR="001C6D01" w:rsidRDefault="00E37D5E">
            <w:pPr>
              <w:jc w:val="center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</w:t>
            </w:r>
            <w:proofErr w:type="spellStart"/>
            <w:r>
              <w:t>профессиональной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>)</w:t>
            </w:r>
          </w:p>
        </w:tc>
        <w:tc>
          <w:tcPr>
            <w:tcW w:w="500" w:type="dxa"/>
            <w:noWrap/>
          </w:tcPr>
          <w:p w14:paraId="4548FECC" w14:textId="77777777" w:rsidR="001C6D01" w:rsidRDefault="001C6D01"/>
        </w:tc>
        <w:tc>
          <w:tcPr>
            <w:tcW w:w="2500" w:type="dxa"/>
            <w:noWrap/>
          </w:tcPr>
          <w:p w14:paraId="1C63B15A" w14:textId="77777777" w:rsidR="001C6D01" w:rsidRDefault="00E37D5E">
            <w:pPr>
              <w:jc w:val="center"/>
            </w:pPr>
            <w:proofErr w:type="spellStart"/>
            <w:r>
              <w:t>Код</w:t>
            </w:r>
            <w:proofErr w:type="spellEnd"/>
          </w:p>
        </w:tc>
      </w:tr>
    </w:tbl>
    <w:p w14:paraId="4B955C8B" w14:textId="77777777" w:rsidR="001C6D01" w:rsidRDefault="001C6D01"/>
    <w:p w14:paraId="3C0C0BBA" w14:textId="77777777" w:rsidR="001C6D01" w:rsidRPr="001E0A81" w:rsidRDefault="00E37D5E">
      <w:pPr>
        <w:rPr>
          <w:lang w:val="ru-RU"/>
        </w:rPr>
      </w:pPr>
      <w:r w:rsidRPr="001E0A81">
        <w:rPr>
          <w:sz w:val="24"/>
          <w:szCs w:val="24"/>
          <w:lang w:val="ru-RU"/>
        </w:rPr>
        <w:t>Основная цель вида профессиональной деятельности:</w:t>
      </w:r>
    </w:p>
    <w:p w14:paraId="352AA022" w14:textId="77777777" w:rsidR="001C6D01" w:rsidRPr="001E0A81" w:rsidRDefault="001C6D01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0000"/>
      </w:tblGrid>
      <w:tr w:rsidR="001C6D01" w:rsidRPr="001E0A81" w14:paraId="30BDD7BE" w14:textId="77777777">
        <w:tblPrEx>
          <w:tblCellMar>
            <w:top w:w="0" w:type="dxa"/>
          </w:tblCellMar>
        </w:tblPrEx>
        <w:tc>
          <w:tcPr>
            <w:tcW w:w="10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F4E0FB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Предотвращение и тушение лесных пожаров, предупреждение и ликвидация чрезвычайных ситуаций, возникших вследствие лесных пожаров с применением авиации и авиационных способов</w:t>
            </w:r>
          </w:p>
        </w:tc>
      </w:tr>
    </w:tbl>
    <w:p w14:paraId="7E0A5BF3" w14:textId="77777777" w:rsidR="001C6D01" w:rsidRPr="001E0A81" w:rsidRDefault="001C6D01">
      <w:pPr>
        <w:rPr>
          <w:lang w:val="ru-RU"/>
        </w:rPr>
      </w:pPr>
    </w:p>
    <w:p w14:paraId="6E7687DD" w14:textId="77777777" w:rsidR="001C6D01" w:rsidRDefault="00E37D5E">
      <w:r>
        <w:rPr>
          <w:sz w:val="24"/>
          <w:szCs w:val="24"/>
        </w:rPr>
        <w:t xml:space="preserve">Группа </w:t>
      </w:r>
      <w:proofErr w:type="spellStart"/>
      <w:r>
        <w:rPr>
          <w:sz w:val="24"/>
          <w:szCs w:val="24"/>
        </w:rPr>
        <w:t>занятий</w:t>
      </w:r>
      <w:proofErr w:type="spellEnd"/>
      <w:r>
        <w:rPr>
          <w:sz w:val="24"/>
          <w:szCs w:val="24"/>
        </w:rPr>
        <w:t>:</w:t>
      </w:r>
    </w:p>
    <w:p w14:paraId="54471C99" w14:textId="77777777" w:rsidR="001C6D01" w:rsidRDefault="001C6D01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500"/>
        <w:gridCol w:w="3500"/>
        <w:gridCol w:w="1500"/>
        <w:gridCol w:w="3500"/>
      </w:tblGrid>
      <w:tr w:rsidR="001C6D01" w:rsidRPr="001E0A81" w14:paraId="77970D2F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7210867" w14:textId="77777777" w:rsidR="001C6D01" w:rsidRDefault="00E37D5E">
            <w:r>
              <w:rPr>
                <w:sz w:val="24"/>
                <w:szCs w:val="24"/>
              </w:rPr>
              <w:t>3153</w:t>
            </w:r>
          </w:p>
        </w:tc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94C23B2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Пилоты воздушных судов и специалисты родственных занятий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9023A0E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57A157C" w14:textId="77777777" w:rsidR="001C6D01" w:rsidRPr="001E0A81" w:rsidRDefault="001C6D01">
            <w:pPr>
              <w:rPr>
                <w:lang w:val="ru-RU"/>
              </w:rPr>
            </w:pPr>
          </w:p>
        </w:tc>
      </w:tr>
      <w:tr w:rsidR="001C6D01" w14:paraId="39A7FFF9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noWrap/>
          </w:tcPr>
          <w:p w14:paraId="78E1CDCA" w14:textId="77777777" w:rsidR="001C6D01" w:rsidRDefault="00E37D5E">
            <w:r>
              <w:t>(</w:t>
            </w:r>
            <w:proofErr w:type="spellStart"/>
            <w:r>
              <w:t>код</w:t>
            </w:r>
            <w:proofErr w:type="spellEnd"/>
            <w:r>
              <w:t xml:space="preserve"> ОКЗ</w:t>
            </w:r>
            <w:r>
              <w:rPr>
                <w:vertAlign w:val="superscript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00" w:type="dxa"/>
            <w:noWrap/>
          </w:tcPr>
          <w:p w14:paraId="09A0B932" w14:textId="77777777" w:rsidR="001C6D01" w:rsidRDefault="00E37D5E">
            <w:pPr>
              <w:jc w:val="center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>)</w:t>
            </w:r>
          </w:p>
        </w:tc>
        <w:tc>
          <w:tcPr>
            <w:tcW w:w="1500" w:type="dxa"/>
            <w:noWrap/>
          </w:tcPr>
          <w:p w14:paraId="75ED5B8C" w14:textId="77777777" w:rsidR="001C6D01" w:rsidRDefault="00E37D5E">
            <w:pPr>
              <w:jc w:val="center"/>
            </w:pPr>
            <w:r>
              <w:t>(</w:t>
            </w:r>
            <w:proofErr w:type="spellStart"/>
            <w:r>
              <w:t>код</w:t>
            </w:r>
            <w:proofErr w:type="spellEnd"/>
            <w:r>
              <w:t xml:space="preserve"> ОКЗ)</w:t>
            </w:r>
          </w:p>
        </w:tc>
        <w:tc>
          <w:tcPr>
            <w:tcW w:w="3500" w:type="dxa"/>
            <w:noWrap/>
          </w:tcPr>
          <w:p w14:paraId="2DDE0664" w14:textId="77777777" w:rsidR="001C6D01" w:rsidRDefault="00E37D5E">
            <w:pPr>
              <w:jc w:val="center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>)</w:t>
            </w:r>
          </w:p>
        </w:tc>
      </w:tr>
    </w:tbl>
    <w:p w14:paraId="7D13BE88" w14:textId="77777777" w:rsidR="001C6D01" w:rsidRDefault="001C6D01"/>
    <w:p w14:paraId="798167C1" w14:textId="77777777" w:rsidR="001C6D01" w:rsidRPr="001E0A81" w:rsidRDefault="00E37D5E">
      <w:pPr>
        <w:rPr>
          <w:lang w:val="ru-RU"/>
        </w:rPr>
      </w:pPr>
      <w:r w:rsidRPr="001E0A81">
        <w:rPr>
          <w:sz w:val="24"/>
          <w:szCs w:val="24"/>
          <w:lang w:val="ru-RU"/>
        </w:rPr>
        <w:t>Отнесение к видам экономической деятельности:</w:t>
      </w:r>
    </w:p>
    <w:p w14:paraId="74765D28" w14:textId="77777777" w:rsidR="001C6D01" w:rsidRPr="001E0A81" w:rsidRDefault="001C6D01">
      <w:pPr>
        <w:rPr>
          <w:lang w:val="ru-RU"/>
        </w:rPr>
      </w:pPr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500"/>
        <w:gridCol w:w="8500"/>
      </w:tblGrid>
      <w:tr w:rsidR="001C6D01" w:rsidRPr="001E0A81" w14:paraId="4400F1D6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BE0C615" w14:textId="77777777" w:rsidR="001C6D01" w:rsidRDefault="00E37D5E">
            <w:r>
              <w:rPr>
                <w:sz w:val="24"/>
                <w:szCs w:val="24"/>
              </w:rPr>
              <w:t>02.40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91C0BE3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Предоставление услуг в области лесоводства и лесозаготовок</w:t>
            </w:r>
          </w:p>
        </w:tc>
      </w:tr>
      <w:tr w:rsidR="001C6D01" w14:paraId="5C54BF92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34A67A5" w14:textId="77777777" w:rsidR="001C6D01" w:rsidRDefault="00E37D5E">
            <w:r>
              <w:rPr>
                <w:sz w:val="24"/>
                <w:szCs w:val="24"/>
              </w:rPr>
              <w:t>52.23.13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8771B08" w14:textId="77777777" w:rsidR="001C6D01" w:rsidRDefault="00E37D5E">
            <w:proofErr w:type="spellStart"/>
            <w:r>
              <w:rPr>
                <w:sz w:val="24"/>
                <w:szCs w:val="24"/>
              </w:rPr>
              <w:t>Выполнение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авиационных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</w:t>
            </w:r>
            <w:proofErr w:type="spellEnd"/>
          </w:p>
        </w:tc>
      </w:tr>
      <w:tr w:rsidR="001C6D01" w:rsidRPr="001E0A81" w14:paraId="29D9F218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A4630B0" w14:textId="77777777" w:rsidR="001C6D01" w:rsidRDefault="00E37D5E">
            <w:r>
              <w:rPr>
                <w:sz w:val="24"/>
                <w:szCs w:val="24"/>
              </w:rPr>
              <w:t>84.25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1C691F3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Деятельность по обеспечению безопасности в чрезвычайных ситуациях</w:t>
            </w:r>
          </w:p>
        </w:tc>
      </w:tr>
      <w:tr w:rsidR="001C6D01" w14:paraId="3A6873D3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noWrap/>
          </w:tcPr>
          <w:p w14:paraId="29293BE4" w14:textId="77777777" w:rsidR="001C6D01" w:rsidRDefault="00E37D5E">
            <w:r>
              <w:t>(</w:t>
            </w:r>
            <w:proofErr w:type="spellStart"/>
            <w:r>
              <w:t>код</w:t>
            </w:r>
            <w:proofErr w:type="spellEnd"/>
            <w:r>
              <w:t xml:space="preserve"> ОКВЭД</w:t>
            </w:r>
            <w:r>
              <w:rPr>
                <w:vertAlign w:val="superscript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0" w:type="dxa"/>
            <w:noWrap/>
          </w:tcPr>
          <w:p w14:paraId="2DEB6402" w14:textId="77777777" w:rsidR="001C6D01" w:rsidRDefault="00E37D5E">
            <w:pPr>
              <w:jc w:val="center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</w:t>
            </w:r>
            <w:proofErr w:type="spellStart"/>
            <w:r>
              <w:t>экономической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>)</w:t>
            </w:r>
          </w:p>
        </w:tc>
      </w:tr>
    </w:tbl>
    <w:p w14:paraId="543029FC" w14:textId="77777777" w:rsidR="001C6D01" w:rsidRDefault="001C6D01"/>
    <w:p w14:paraId="56C79B90" w14:textId="77777777" w:rsidR="001C6D01" w:rsidRDefault="001C6D01">
      <w:pPr>
        <w:sectPr w:rsidR="001C6D01">
          <w:pgSz w:w="11905" w:h="16837"/>
          <w:pgMar w:top="1138" w:right="569" w:bottom="1138" w:left="1138" w:header="720" w:footer="720" w:gutter="0"/>
          <w:cols w:space="720"/>
        </w:sectPr>
      </w:pPr>
    </w:p>
    <w:p w14:paraId="42A7B62F" w14:textId="77777777" w:rsidR="001C6D01" w:rsidRPr="001E0A81" w:rsidRDefault="00E37D5E">
      <w:pPr>
        <w:pStyle w:val="1"/>
        <w:rPr>
          <w:lang w:val="ru-RU"/>
        </w:rPr>
      </w:pPr>
      <w:bookmarkStart w:id="1" w:name="_Toc1"/>
      <w:r>
        <w:lastRenderedPageBreak/>
        <w:t>II</w:t>
      </w:r>
      <w:r w:rsidRPr="001E0A81">
        <w:rPr>
          <w:lang w:val="ru-RU"/>
        </w:rPr>
        <w:t>. Описание трудовых функций, входящих в профессиональный стандарт (функциональная карта вида профессиональной д</w:t>
      </w:r>
      <w:r w:rsidRPr="001E0A81">
        <w:rPr>
          <w:lang w:val="ru-RU"/>
        </w:rPr>
        <w:t>еятельности)</w:t>
      </w:r>
      <w:bookmarkEnd w:id="1"/>
    </w:p>
    <w:p w14:paraId="3704FEDE" w14:textId="77777777" w:rsidR="001C6D01" w:rsidRPr="001E0A81" w:rsidRDefault="001C6D01">
      <w:pPr>
        <w:rPr>
          <w:lang w:val="ru-RU"/>
        </w:rPr>
      </w:pPr>
    </w:p>
    <w:tbl>
      <w:tblPr>
        <w:tblStyle w:val="myOwnTableStyle"/>
        <w:tblW w:w="5000" w:type="pct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573"/>
        <w:gridCol w:w="2820"/>
        <w:gridCol w:w="1774"/>
        <w:gridCol w:w="6536"/>
        <w:gridCol w:w="1264"/>
        <w:gridCol w:w="1794"/>
      </w:tblGrid>
      <w:tr w:rsidR="001C6D01" w14:paraId="00522F3A" w14:textId="77777777" w:rsidTr="002835AE">
        <w:tblPrEx>
          <w:tblCellMar>
            <w:top w:w="0" w:type="dxa"/>
          </w:tblCellMar>
        </w:tblPrEx>
        <w:trPr>
          <w:trHeight w:val="424"/>
        </w:trPr>
        <w:tc>
          <w:tcPr>
            <w:tcW w:w="5100" w:type="dxa"/>
            <w:gridSpan w:val="3"/>
            <w:noWrap/>
            <w:vAlign w:val="center"/>
          </w:tcPr>
          <w:p w14:paraId="55B263AA" w14:textId="77777777" w:rsidR="001C6D01" w:rsidRDefault="00E37D5E" w:rsidP="002835AE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Обобщенные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467" w:type="dxa"/>
            <w:gridSpan w:val="3"/>
            <w:noWrap/>
            <w:vAlign w:val="center"/>
          </w:tcPr>
          <w:p w14:paraId="37A64281" w14:textId="77777777" w:rsidR="001C6D01" w:rsidRDefault="00E37D5E" w:rsidP="002835AE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функции</w:t>
            </w:r>
            <w:proofErr w:type="spellEnd"/>
          </w:p>
        </w:tc>
      </w:tr>
      <w:tr w:rsidR="001C6D01" w14:paraId="64325B54" w14:textId="77777777">
        <w:tblPrEx>
          <w:tblCellMar>
            <w:top w:w="0" w:type="dxa"/>
          </w:tblCellMar>
        </w:tblPrEx>
        <w:tc>
          <w:tcPr>
            <w:tcW w:w="566" w:type="dxa"/>
            <w:noWrap/>
            <w:vAlign w:val="center"/>
          </w:tcPr>
          <w:p w14:paraId="6BEA67CF" w14:textId="77777777" w:rsidR="001C6D01" w:rsidRDefault="00E37D5E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3" w:type="dxa"/>
            <w:noWrap/>
            <w:vAlign w:val="center"/>
          </w:tcPr>
          <w:p w14:paraId="1A9D62B2" w14:textId="77777777" w:rsidR="001C6D01" w:rsidRDefault="00E37D5E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700" w:type="dxa"/>
            <w:noWrap/>
            <w:vAlign w:val="center"/>
          </w:tcPr>
          <w:p w14:paraId="22DFF725" w14:textId="77777777" w:rsidR="001C6D01" w:rsidRDefault="00E37D5E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уровень</w:t>
            </w:r>
            <w:proofErr w:type="spellEnd"/>
            <w:r>
              <w:rPr>
                <w:sz w:val="24"/>
                <w:szCs w:val="24"/>
              </w:rPr>
              <w:t xml:space="preserve"> квалификации</w:t>
            </w:r>
          </w:p>
        </w:tc>
        <w:tc>
          <w:tcPr>
            <w:tcW w:w="6450" w:type="dxa"/>
            <w:noWrap/>
            <w:vAlign w:val="center"/>
          </w:tcPr>
          <w:p w14:paraId="05190DED" w14:textId="77777777" w:rsidR="001C6D01" w:rsidRDefault="00E37D5E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247" w:type="dxa"/>
            <w:noWrap/>
            <w:vAlign w:val="center"/>
          </w:tcPr>
          <w:p w14:paraId="2D37FB84" w14:textId="77777777" w:rsidR="001C6D01" w:rsidRDefault="00E37D5E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750" w:type="dxa"/>
            <w:noWrap/>
            <w:vAlign w:val="center"/>
          </w:tcPr>
          <w:p w14:paraId="57B8B631" w14:textId="77777777" w:rsidR="001C6D01" w:rsidRDefault="00E37D5E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уровень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подуровень</w:t>
            </w:r>
            <w:proofErr w:type="spellEnd"/>
            <w:r>
              <w:rPr>
                <w:sz w:val="24"/>
                <w:szCs w:val="24"/>
              </w:rPr>
              <w:t>) квалификации</w:t>
            </w:r>
          </w:p>
        </w:tc>
      </w:tr>
      <w:tr w:rsidR="001C6D01" w14:paraId="64654353" w14:textId="77777777">
        <w:tblPrEx>
          <w:tblCellMar>
            <w:top w:w="0" w:type="dxa"/>
          </w:tblCellMar>
        </w:tblPrEx>
        <w:tc>
          <w:tcPr>
            <w:tcW w:w="566" w:type="dxa"/>
            <w:vMerge w:val="restart"/>
            <w:noWrap/>
          </w:tcPr>
          <w:p w14:paraId="7AE68412" w14:textId="77777777" w:rsidR="001C6D01" w:rsidRDefault="00E37D5E">
            <w:r>
              <w:rPr>
                <w:sz w:val="24"/>
                <w:szCs w:val="24"/>
              </w:rPr>
              <w:t>A</w:t>
            </w:r>
          </w:p>
        </w:tc>
        <w:tc>
          <w:tcPr>
            <w:tcW w:w="2783" w:type="dxa"/>
            <w:vMerge w:val="restart"/>
            <w:noWrap/>
          </w:tcPr>
          <w:p w14:paraId="7865AF94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Выполнение авиационных работ по охране и защите лесов (лесоавиационных работ)</w:t>
            </w:r>
          </w:p>
        </w:tc>
        <w:tc>
          <w:tcPr>
            <w:tcW w:w="1700" w:type="dxa"/>
            <w:vMerge w:val="restart"/>
            <w:noWrap/>
          </w:tcPr>
          <w:p w14:paraId="700DC982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50" w:type="dxa"/>
            <w:noWrap/>
          </w:tcPr>
          <w:p w14:paraId="5BF86D19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Мониторинг пожарной опасности в лесах и проведение профилактических мероприятий по охране лесов от пожаров </w:t>
            </w:r>
          </w:p>
        </w:tc>
        <w:tc>
          <w:tcPr>
            <w:tcW w:w="1247" w:type="dxa"/>
            <w:noWrap/>
          </w:tcPr>
          <w:p w14:paraId="647E2F12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A/01.5</w:t>
            </w:r>
          </w:p>
        </w:tc>
        <w:tc>
          <w:tcPr>
            <w:tcW w:w="1750" w:type="dxa"/>
            <w:noWrap/>
          </w:tcPr>
          <w:p w14:paraId="57E0C152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1C6D01" w14:paraId="7CE47AD7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1BD4AD82" w14:textId="77777777" w:rsidR="001C6D01" w:rsidRDefault="001C6D01"/>
        </w:tc>
        <w:tc>
          <w:tcPr>
            <w:tcW w:w="2783" w:type="dxa"/>
            <w:vMerge/>
            <w:noWrap/>
          </w:tcPr>
          <w:p w14:paraId="49110C59" w14:textId="77777777" w:rsidR="001C6D01" w:rsidRDefault="001C6D01"/>
        </w:tc>
        <w:tc>
          <w:tcPr>
            <w:tcW w:w="1700" w:type="dxa"/>
            <w:vMerge/>
            <w:noWrap/>
          </w:tcPr>
          <w:p w14:paraId="2E138E0C" w14:textId="77777777" w:rsidR="001C6D01" w:rsidRDefault="001C6D01"/>
        </w:tc>
        <w:tc>
          <w:tcPr>
            <w:tcW w:w="6450" w:type="dxa"/>
            <w:noWrap/>
          </w:tcPr>
          <w:p w14:paraId="3F3D226C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Обследование лесного (природного) пожара в составе летного экипажа воздушного судна</w:t>
            </w:r>
          </w:p>
        </w:tc>
        <w:tc>
          <w:tcPr>
            <w:tcW w:w="1247" w:type="dxa"/>
            <w:noWrap/>
          </w:tcPr>
          <w:p w14:paraId="275E6EB0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A/02.5</w:t>
            </w:r>
          </w:p>
        </w:tc>
        <w:tc>
          <w:tcPr>
            <w:tcW w:w="1750" w:type="dxa"/>
            <w:noWrap/>
          </w:tcPr>
          <w:p w14:paraId="6CC92D87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1C6D01" w14:paraId="422CADF4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64499266" w14:textId="77777777" w:rsidR="001C6D01" w:rsidRDefault="001C6D01"/>
        </w:tc>
        <w:tc>
          <w:tcPr>
            <w:tcW w:w="2783" w:type="dxa"/>
            <w:vMerge/>
            <w:noWrap/>
          </w:tcPr>
          <w:p w14:paraId="75823C7A" w14:textId="77777777" w:rsidR="001C6D01" w:rsidRDefault="001C6D01"/>
        </w:tc>
        <w:tc>
          <w:tcPr>
            <w:tcW w:w="1700" w:type="dxa"/>
            <w:vMerge/>
            <w:noWrap/>
          </w:tcPr>
          <w:p w14:paraId="205703F7" w14:textId="77777777" w:rsidR="001C6D01" w:rsidRDefault="001C6D01"/>
        </w:tc>
        <w:tc>
          <w:tcPr>
            <w:tcW w:w="6450" w:type="dxa"/>
            <w:noWrap/>
          </w:tcPr>
          <w:p w14:paraId="453FE715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Доставка сил и средств пожаротушения к местам тушения лесных (природных) пожаров авиационным транспортом</w:t>
            </w:r>
          </w:p>
        </w:tc>
        <w:tc>
          <w:tcPr>
            <w:tcW w:w="1247" w:type="dxa"/>
            <w:noWrap/>
          </w:tcPr>
          <w:p w14:paraId="3F90EDFD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A/03.5</w:t>
            </w:r>
          </w:p>
        </w:tc>
        <w:tc>
          <w:tcPr>
            <w:tcW w:w="1750" w:type="dxa"/>
            <w:noWrap/>
          </w:tcPr>
          <w:p w14:paraId="3606E930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1C6D01" w14:paraId="7D9A9B9C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471A4979" w14:textId="77777777" w:rsidR="001C6D01" w:rsidRDefault="001C6D01"/>
        </w:tc>
        <w:tc>
          <w:tcPr>
            <w:tcW w:w="2783" w:type="dxa"/>
            <w:vMerge/>
            <w:noWrap/>
          </w:tcPr>
          <w:p w14:paraId="56818D02" w14:textId="77777777" w:rsidR="001C6D01" w:rsidRDefault="001C6D01"/>
        </w:tc>
        <w:tc>
          <w:tcPr>
            <w:tcW w:w="1700" w:type="dxa"/>
            <w:vMerge/>
            <w:noWrap/>
          </w:tcPr>
          <w:p w14:paraId="430B6EB4" w14:textId="77777777" w:rsidR="001C6D01" w:rsidRDefault="001C6D01"/>
        </w:tc>
        <w:tc>
          <w:tcPr>
            <w:tcW w:w="6450" w:type="dxa"/>
            <w:noWrap/>
          </w:tcPr>
          <w:p w14:paraId="28A2B53A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Выполнение работ по тушению лесных (природных) пожаров с применением воздушных судов с водосливными устройствами</w:t>
            </w:r>
          </w:p>
        </w:tc>
        <w:tc>
          <w:tcPr>
            <w:tcW w:w="1247" w:type="dxa"/>
            <w:noWrap/>
          </w:tcPr>
          <w:p w14:paraId="050F30A4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A/04.5</w:t>
            </w:r>
          </w:p>
        </w:tc>
        <w:tc>
          <w:tcPr>
            <w:tcW w:w="1750" w:type="dxa"/>
            <w:noWrap/>
          </w:tcPr>
          <w:p w14:paraId="32C9AA64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1C6D01" w14:paraId="51E50065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2F50B558" w14:textId="77777777" w:rsidR="001C6D01" w:rsidRDefault="001C6D01"/>
        </w:tc>
        <w:tc>
          <w:tcPr>
            <w:tcW w:w="2783" w:type="dxa"/>
            <w:vMerge/>
            <w:noWrap/>
          </w:tcPr>
          <w:p w14:paraId="4649CC9B" w14:textId="77777777" w:rsidR="001C6D01" w:rsidRDefault="001C6D01"/>
        </w:tc>
        <w:tc>
          <w:tcPr>
            <w:tcW w:w="1700" w:type="dxa"/>
            <w:vMerge/>
            <w:noWrap/>
          </w:tcPr>
          <w:p w14:paraId="183B35C5" w14:textId="77777777" w:rsidR="001C6D01" w:rsidRDefault="001C6D01"/>
        </w:tc>
        <w:tc>
          <w:tcPr>
            <w:tcW w:w="6450" w:type="dxa"/>
            <w:noWrap/>
          </w:tcPr>
          <w:p w14:paraId="328A89C7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Оказание в составе летного экипажа воздушного судна помощи пострадавшим при выполнении работ по охране и защите лесов</w:t>
            </w:r>
          </w:p>
        </w:tc>
        <w:tc>
          <w:tcPr>
            <w:tcW w:w="1247" w:type="dxa"/>
            <w:noWrap/>
          </w:tcPr>
          <w:p w14:paraId="07D46E83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A/05.5</w:t>
            </w:r>
          </w:p>
        </w:tc>
        <w:tc>
          <w:tcPr>
            <w:tcW w:w="1750" w:type="dxa"/>
            <w:noWrap/>
          </w:tcPr>
          <w:p w14:paraId="7BA05B8C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1C6D01" w14:paraId="7E649E25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594D0A51" w14:textId="77777777" w:rsidR="001C6D01" w:rsidRDefault="001C6D01"/>
        </w:tc>
        <w:tc>
          <w:tcPr>
            <w:tcW w:w="2783" w:type="dxa"/>
            <w:vMerge/>
            <w:noWrap/>
          </w:tcPr>
          <w:p w14:paraId="7B91A747" w14:textId="77777777" w:rsidR="001C6D01" w:rsidRDefault="001C6D01"/>
        </w:tc>
        <w:tc>
          <w:tcPr>
            <w:tcW w:w="1700" w:type="dxa"/>
            <w:vMerge/>
            <w:noWrap/>
          </w:tcPr>
          <w:p w14:paraId="1DCB578A" w14:textId="77777777" w:rsidR="001C6D01" w:rsidRDefault="001C6D01"/>
        </w:tc>
        <w:tc>
          <w:tcPr>
            <w:tcW w:w="6450" w:type="dxa"/>
            <w:noWrap/>
          </w:tcPr>
          <w:p w14:paraId="1CEA0FA5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Выполнение в составе летного экипажа воздушного судна работ по защите лесов от вредных организмов</w:t>
            </w:r>
          </w:p>
        </w:tc>
        <w:tc>
          <w:tcPr>
            <w:tcW w:w="1247" w:type="dxa"/>
            <w:noWrap/>
          </w:tcPr>
          <w:p w14:paraId="5A66DD7E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A/06.5</w:t>
            </w:r>
          </w:p>
        </w:tc>
        <w:tc>
          <w:tcPr>
            <w:tcW w:w="1750" w:type="dxa"/>
            <w:noWrap/>
          </w:tcPr>
          <w:p w14:paraId="374C1F96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1C6D01" w14:paraId="07FD64A9" w14:textId="77777777">
        <w:tblPrEx>
          <w:tblCellMar>
            <w:top w:w="0" w:type="dxa"/>
          </w:tblCellMar>
        </w:tblPrEx>
        <w:tc>
          <w:tcPr>
            <w:tcW w:w="566" w:type="dxa"/>
            <w:vMerge w:val="restart"/>
            <w:noWrap/>
          </w:tcPr>
          <w:p w14:paraId="7513FDC7" w14:textId="77777777" w:rsidR="001C6D01" w:rsidRDefault="00E37D5E">
            <w:r>
              <w:rPr>
                <w:sz w:val="24"/>
                <w:szCs w:val="24"/>
              </w:rPr>
              <w:t>B</w:t>
            </w:r>
          </w:p>
        </w:tc>
        <w:tc>
          <w:tcPr>
            <w:tcW w:w="2783" w:type="dxa"/>
            <w:vMerge w:val="restart"/>
            <w:noWrap/>
          </w:tcPr>
          <w:p w14:paraId="1AFBC3BD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Руководство ави</w:t>
            </w:r>
            <w:r w:rsidRPr="001E0A81">
              <w:rPr>
                <w:sz w:val="24"/>
                <w:szCs w:val="24"/>
                <w:lang w:val="ru-RU"/>
              </w:rPr>
              <w:t>азвеном по охране и защите лесов</w:t>
            </w:r>
          </w:p>
        </w:tc>
        <w:tc>
          <w:tcPr>
            <w:tcW w:w="1700" w:type="dxa"/>
            <w:vMerge w:val="restart"/>
            <w:noWrap/>
          </w:tcPr>
          <w:p w14:paraId="4790FAA8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50" w:type="dxa"/>
            <w:noWrap/>
          </w:tcPr>
          <w:p w14:paraId="1FECE66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Организация и контроль летной деятельности летчиков-наблюдателей авиазвена</w:t>
            </w:r>
          </w:p>
        </w:tc>
        <w:tc>
          <w:tcPr>
            <w:tcW w:w="1247" w:type="dxa"/>
            <w:noWrap/>
          </w:tcPr>
          <w:p w14:paraId="5E50FD46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B/01.6</w:t>
            </w:r>
          </w:p>
        </w:tc>
        <w:tc>
          <w:tcPr>
            <w:tcW w:w="1750" w:type="dxa"/>
            <w:noWrap/>
          </w:tcPr>
          <w:p w14:paraId="6411552C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1C6D01" w14:paraId="2B59D97D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1F0B5B8C" w14:textId="77777777" w:rsidR="001C6D01" w:rsidRDefault="001C6D01"/>
        </w:tc>
        <w:tc>
          <w:tcPr>
            <w:tcW w:w="2783" w:type="dxa"/>
            <w:vMerge/>
            <w:noWrap/>
          </w:tcPr>
          <w:p w14:paraId="11C3CD86" w14:textId="77777777" w:rsidR="001C6D01" w:rsidRDefault="001C6D01"/>
        </w:tc>
        <w:tc>
          <w:tcPr>
            <w:tcW w:w="1700" w:type="dxa"/>
            <w:vMerge/>
            <w:noWrap/>
          </w:tcPr>
          <w:p w14:paraId="1FB041FB" w14:textId="77777777" w:rsidR="001C6D01" w:rsidRDefault="001C6D01"/>
        </w:tc>
        <w:tc>
          <w:tcPr>
            <w:tcW w:w="6450" w:type="dxa"/>
            <w:noWrap/>
          </w:tcPr>
          <w:p w14:paraId="47E00BC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Организация и контроль деятельности летчиков-наблюдателей авиазвена при выполнении лесоавиационных работ</w:t>
            </w:r>
          </w:p>
        </w:tc>
        <w:tc>
          <w:tcPr>
            <w:tcW w:w="1247" w:type="dxa"/>
            <w:noWrap/>
          </w:tcPr>
          <w:p w14:paraId="7930CA13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B/02.6</w:t>
            </w:r>
          </w:p>
        </w:tc>
        <w:tc>
          <w:tcPr>
            <w:tcW w:w="1750" w:type="dxa"/>
            <w:noWrap/>
          </w:tcPr>
          <w:p w14:paraId="5FC5339C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30F966E1" w14:textId="77777777" w:rsidR="001C6D01" w:rsidRDefault="001C6D01">
      <w:pPr>
        <w:sectPr w:rsidR="001C6D01">
          <w:pgSz w:w="16837" w:h="11905" w:orient="landscape"/>
          <w:pgMar w:top="1138" w:right="1138" w:bottom="569" w:left="1138" w:header="720" w:footer="720" w:gutter="0"/>
          <w:cols w:space="720"/>
        </w:sectPr>
      </w:pPr>
    </w:p>
    <w:p w14:paraId="6AEC90BD" w14:textId="77777777" w:rsidR="001C6D01" w:rsidRDefault="00E37D5E">
      <w:pPr>
        <w:pStyle w:val="1"/>
      </w:pPr>
      <w:bookmarkStart w:id="2" w:name="_Toc2"/>
      <w:r>
        <w:lastRenderedPageBreak/>
        <w:t xml:space="preserve">III. </w:t>
      </w:r>
      <w:proofErr w:type="spellStart"/>
      <w:r>
        <w:t>Характеристика</w:t>
      </w:r>
      <w:proofErr w:type="spellEnd"/>
      <w:r>
        <w:t xml:space="preserve"> </w:t>
      </w:r>
      <w:proofErr w:type="spellStart"/>
      <w:r>
        <w:t>обобщенных</w:t>
      </w:r>
      <w:proofErr w:type="spellEnd"/>
      <w:r>
        <w:t xml:space="preserve"> </w:t>
      </w:r>
      <w:proofErr w:type="spellStart"/>
      <w:r>
        <w:t>трудовых</w:t>
      </w:r>
      <w:proofErr w:type="spellEnd"/>
      <w:r>
        <w:t xml:space="preserve"> </w:t>
      </w:r>
      <w:proofErr w:type="spellStart"/>
      <w:r>
        <w:t>функций</w:t>
      </w:r>
      <w:bookmarkEnd w:id="2"/>
      <w:proofErr w:type="spellEnd"/>
    </w:p>
    <w:p w14:paraId="10799C0C" w14:textId="77777777" w:rsidR="001C6D01" w:rsidRDefault="001C6D01"/>
    <w:p w14:paraId="246435BA" w14:textId="77777777" w:rsidR="001C6D01" w:rsidRDefault="00E37D5E">
      <w:pPr>
        <w:pStyle w:val="4"/>
      </w:pPr>
      <w:bookmarkStart w:id="3" w:name="_Toc3"/>
      <w:r>
        <w:t xml:space="preserve">3.1. </w:t>
      </w:r>
      <w:proofErr w:type="spellStart"/>
      <w:r>
        <w:t>Обобщенная</w:t>
      </w:r>
      <w:proofErr w:type="spellEnd"/>
      <w:r>
        <w:t xml:space="preserve">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3"/>
      <w:proofErr w:type="spellEnd"/>
    </w:p>
    <w:p w14:paraId="336DF158" w14:textId="77777777" w:rsidR="001C6D01" w:rsidRPr="001E0A81" w:rsidRDefault="00E37D5E">
      <w:pPr>
        <w:pStyle w:val="2"/>
        <w:rPr>
          <w:lang w:val="ru-RU"/>
        </w:rPr>
      </w:pPr>
      <w:bookmarkStart w:id="4" w:name="_Toc4"/>
      <w:r w:rsidRPr="001E0A81">
        <w:rPr>
          <w:lang w:val="ru-RU"/>
        </w:rPr>
        <w:t xml:space="preserve">3.1. Обобщенная трудовая функция </w:t>
      </w:r>
      <w:r w:rsidRPr="001E0A81">
        <w:rPr>
          <w:lang w:val="ru-RU"/>
        </w:rPr>
        <w:t>«Выполнение авиационных работ по охране и защите лесов (лесоавиационных работ)»</w:t>
      </w:r>
      <w:bookmarkEnd w:id="4"/>
    </w:p>
    <w:p w14:paraId="1BD08F78" w14:textId="77777777" w:rsidR="001C6D01" w:rsidRPr="001E0A81" w:rsidRDefault="001C6D01">
      <w:pPr>
        <w:rPr>
          <w:lang w:val="ru-RU"/>
        </w:rPr>
      </w:pPr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00"/>
        <w:gridCol w:w="4835"/>
        <w:gridCol w:w="566"/>
        <w:gridCol w:w="873"/>
        <w:gridCol w:w="1445"/>
        <w:gridCol w:w="788"/>
      </w:tblGrid>
      <w:tr w:rsidR="001C6D01" w14:paraId="53163AEC" w14:textId="77777777">
        <w:tblPrEx>
          <w:tblCellMar>
            <w:top w:w="0" w:type="dxa"/>
            <w:bottom w:w="0" w:type="dxa"/>
          </w:tblCellMar>
        </w:tblPrEx>
        <w:tc>
          <w:tcPr>
            <w:tcW w:w="1700" w:type="dxa"/>
            <w:noWrap/>
            <w:vAlign w:val="center"/>
          </w:tcPr>
          <w:p w14:paraId="2B1CA18C" w14:textId="77777777" w:rsidR="001C6D01" w:rsidRDefault="00E37D5E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46E3F1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Выполнение авиационных работ по охране и защите лесов (лесоавиационных работ)</w:t>
            </w:r>
          </w:p>
        </w:tc>
        <w:tc>
          <w:tcPr>
            <w:tcW w:w="566" w:type="dxa"/>
            <w:noWrap/>
            <w:vAlign w:val="center"/>
          </w:tcPr>
          <w:p w14:paraId="147831C6" w14:textId="77777777" w:rsidR="001C6D01" w:rsidRDefault="00E37D5E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21A4488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445" w:type="dxa"/>
            <w:noWrap/>
            <w:vAlign w:val="center"/>
          </w:tcPr>
          <w:p w14:paraId="24C3F9D0" w14:textId="77777777" w:rsidR="001C6D01" w:rsidRDefault="00E37D5E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D536354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16DF4C6C" w14:textId="77777777" w:rsidR="001C6D01" w:rsidRDefault="001C6D01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200"/>
        <w:gridCol w:w="1587"/>
        <w:gridCol w:w="566"/>
        <w:gridCol w:w="2291"/>
        <w:gridCol w:w="1303"/>
        <w:gridCol w:w="2267"/>
      </w:tblGrid>
      <w:tr w:rsidR="001C6D01" w14:paraId="1AC93E8C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0F83992A" w14:textId="77777777" w:rsidR="001C6D01" w:rsidRDefault="00E37D5E">
            <w:proofErr w:type="spellStart"/>
            <w:r>
              <w:t>Происхождение</w:t>
            </w:r>
            <w:proofErr w:type="spellEnd"/>
            <w:r>
              <w:t xml:space="preserve"> </w:t>
            </w:r>
            <w:proofErr w:type="spellStart"/>
            <w:r>
              <w:t>обобщенной</w:t>
            </w:r>
            <w:proofErr w:type="spellEnd"/>
            <w:r>
              <w:t xml:space="preserve"> </w:t>
            </w:r>
            <w:proofErr w:type="spellStart"/>
            <w:r>
              <w:t>трудовой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6979023" w14:textId="77777777" w:rsidR="001C6D01" w:rsidRDefault="00E37D5E">
            <w:pPr>
              <w:jc w:val="center"/>
            </w:pPr>
            <w:proofErr w:type="spellStart"/>
            <w:r>
              <w:t>Оригинал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F816B2D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2F97CBB" w14:textId="77777777" w:rsidR="001C6D01" w:rsidRDefault="00E37D5E">
            <w:pPr>
              <w:jc w:val="center"/>
            </w:pPr>
            <w:proofErr w:type="spellStart"/>
            <w:r>
              <w:t>Заимствовано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оригинала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832F48B" w14:textId="77777777" w:rsidR="001C6D01" w:rsidRDefault="00E37D5E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5DC2D78" w14:textId="77777777" w:rsidR="001C6D01" w:rsidRDefault="00E37D5E">
            <w:r>
              <w:t xml:space="preserve"> </w:t>
            </w:r>
          </w:p>
        </w:tc>
      </w:tr>
      <w:tr w:rsidR="001C6D01" w14:paraId="754F610E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35712E58" w14:textId="77777777" w:rsidR="001C6D01" w:rsidRDefault="001C6D01"/>
        </w:tc>
        <w:tc>
          <w:tcPr>
            <w:tcW w:w="1303" w:type="dxa"/>
            <w:noWrap/>
          </w:tcPr>
          <w:p w14:paraId="520BA342" w14:textId="77777777" w:rsidR="001C6D01" w:rsidRDefault="00E37D5E">
            <w:pPr>
              <w:jc w:val="center"/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оригинала</w:t>
            </w:r>
            <w:proofErr w:type="spellEnd"/>
          </w:p>
        </w:tc>
        <w:tc>
          <w:tcPr>
            <w:tcW w:w="2267" w:type="dxa"/>
            <w:noWrap/>
          </w:tcPr>
          <w:p w14:paraId="23830B25" w14:textId="77777777" w:rsidR="001C6D01" w:rsidRDefault="00E37D5E">
            <w:pPr>
              <w:jc w:val="center"/>
            </w:pPr>
            <w:r>
              <w:t xml:space="preserve">Регистрационный номер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стандарта</w:t>
            </w:r>
            <w:proofErr w:type="spellEnd"/>
          </w:p>
        </w:tc>
      </w:tr>
    </w:tbl>
    <w:p w14:paraId="014B5565" w14:textId="77777777" w:rsidR="001C6D01" w:rsidRDefault="001C6D01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37"/>
        <w:gridCol w:w="8067"/>
      </w:tblGrid>
      <w:tr w:rsidR="001C6D01" w:rsidRPr="001E0A81" w14:paraId="12478B1A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4217A82F" w14:textId="77777777" w:rsidR="001C6D01" w:rsidRDefault="00E37D5E">
            <w:proofErr w:type="spellStart"/>
            <w:r>
              <w:rPr>
                <w:sz w:val="24"/>
                <w:szCs w:val="24"/>
              </w:rPr>
              <w:t>Возможные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наименования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должностей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067" w:type="dxa"/>
            <w:noWrap/>
          </w:tcPr>
          <w:p w14:paraId="209BD829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Летчик-наблюдатель</w:t>
            </w:r>
          </w:p>
          <w:p w14:paraId="15C06DF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Старший летчик-наблюдатель</w:t>
            </w:r>
          </w:p>
        </w:tc>
      </w:tr>
    </w:tbl>
    <w:p w14:paraId="5DB02D46" w14:textId="77777777" w:rsidR="001C6D01" w:rsidRPr="001E0A81" w:rsidRDefault="001C6D01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37"/>
        <w:gridCol w:w="8067"/>
      </w:tblGrid>
      <w:tr w:rsidR="001C6D01" w:rsidRPr="001E0A81" w14:paraId="3333E6D3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4AC5C58C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20387403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Среднее профессиональное образование - программы подготовки специалистов среднего звена</w:t>
            </w:r>
          </w:p>
          <w:p w14:paraId="30C75D00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или</w:t>
            </w:r>
          </w:p>
          <w:p w14:paraId="6B478E8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Среднее профессиональное образование (непрофильное) - программы подготовки специалистов среднего зв</w:t>
            </w:r>
            <w:r w:rsidRPr="001E0A81">
              <w:rPr>
                <w:sz w:val="24"/>
                <w:szCs w:val="24"/>
                <w:lang w:val="ru-RU"/>
              </w:rPr>
              <w:t>ена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1C6D01" w:rsidRPr="001E0A81" w14:paraId="60B72E1E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692B0A63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333A5AB9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Не менее одного пожароопасного сезона парашютистом (десантником) - пожарным или лесным пожарным</w:t>
            </w:r>
          </w:p>
        </w:tc>
      </w:tr>
      <w:tr w:rsidR="001C6D01" w:rsidRPr="001E0A81" w14:paraId="50BA30F4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6E71169A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</w:t>
            </w:r>
            <w:r w:rsidRPr="001E0A81">
              <w:rPr>
                <w:sz w:val="24"/>
                <w:szCs w:val="24"/>
                <w:lang w:val="ru-RU"/>
              </w:rPr>
              <w:t>собые условия допуска к работе</w:t>
            </w:r>
          </w:p>
        </w:tc>
        <w:tc>
          <w:tcPr>
            <w:tcW w:w="8067" w:type="dxa"/>
            <w:noWrap/>
          </w:tcPr>
          <w:p w14:paraId="037D0CC2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Лица не моложе 18 лет</w:t>
            </w:r>
            <w:r w:rsidRPr="001E0A81">
              <w:rPr>
                <w:vertAlign w:val="superscript"/>
                <w:lang w:val="ru-RU"/>
              </w:rPr>
              <w:t>1</w:t>
            </w:r>
          </w:p>
          <w:p w14:paraId="6F5F16DC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Наличие действующего свидетельства летчика-наблюдателя с соответствующими квалификационными отметками в свидетельстве и </w:t>
            </w:r>
            <w:proofErr w:type="gramStart"/>
            <w:r w:rsidRPr="001E0A81">
              <w:rPr>
                <w:sz w:val="24"/>
                <w:szCs w:val="24"/>
                <w:lang w:val="ru-RU"/>
              </w:rPr>
              <w:t>действующего медицинского заключения</w:t>
            </w:r>
            <w:proofErr w:type="gramEnd"/>
            <w:r w:rsidRPr="001E0A81">
              <w:rPr>
                <w:sz w:val="24"/>
                <w:szCs w:val="24"/>
                <w:lang w:val="ru-RU"/>
              </w:rPr>
              <w:t xml:space="preserve"> предусмотренного для данной категории лиц ави</w:t>
            </w:r>
            <w:r w:rsidRPr="001E0A81">
              <w:rPr>
                <w:sz w:val="24"/>
                <w:szCs w:val="24"/>
                <w:lang w:val="ru-RU"/>
              </w:rPr>
              <w:t>ационного персонала</w:t>
            </w:r>
            <w:r w:rsidRPr="001E0A81">
              <w:rPr>
                <w:vertAlign w:val="superscript"/>
                <w:lang w:val="ru-RU"/>
              </w:rPr>
              <w:t>2</w:t>
            </w:r>
          </w:p>
          <w:p w14:paraId="2DFCF274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Прохождение подготовки, тренировок, проверок теоретических знаний и практических навыков</w:t>
            </w:r>
            <w:r w:rsidRPr="001E0A81">
              <w:rPr>
                <w:vertAlign w:val="superscript"/>
                <w:lang w:val="ru-RU"/>
              </w:rPr>
              <w:t>3</w:t>
            </w:r>
          </w:p>
          <w:p w14:paraId="5BEE21C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Прохождение обязательного медицинского освидетельствования врачебно-летной экспертной комиссией</w:t>
            </w:r>
            <w:r w:rsidRPr="001E0A81">
              <w:rPr>
                <w:vertAlign w:val="superscript"/>
                <w:lang w:val="ru-RU"/>
              </w:rPr>
              <w:t>4</w:t>
            </w:r>
          </w:p>
          <w:p w14:paraId="5992E719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Прохождение обязательных предварительных (при по</w:t>
            </w:r>
            <w:r w:rsidRPr="001E0A81">
              <w:rPr>
                <w:sz w:val="24"/>
                <w:szCs w:val="24"/>
                <w:lang w:val="ru-RU"/>
              </w:rPr>
              <w:t>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1E0A81">
              <w:rPr>
                <w:vertAlign w:val="superscript"/>
                <w:lang w:val="ru-RU"/>
              </w:rPr>
              <w:t>5</w:t>
            </w:r>
          </w:p>
          <w:p w14:paraId="73B88411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Прохождение обучения мерам пожарной безопасности</w:t>
            </w:r>
            <w:r w:rsidRPr="001E0A81">
              <w:rPr>
                <w:vertAlign w:val="superscript"/>
                <w:lang w:val="ru-RU"/>
              </w:rPr>
              <w:t>6</w:t>
            </w:r>
          </w:p>
          <w:p w14:paraId="08AF8627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Прохождени</w:t>
            </w:r>
            <w:r w:rsidRPr="001E0A81">
              <w:rPr>
                <w:sz w:val="24"/>
                <w:szCs w:val="24"/>
                <w:lang w:val="ru-RU"/>
              </w:rPr>
              <w:t>е обучения по охране труда и проверки знания требований охраны труда</w:t>
            </w:r>
            <w:r w:rsidRPr="001E0A81">
              <w:rPr>
                <w:vertAlign w:val="superscript"/>
                <w:lang w:val="ru-RU"/>
              </w:rPr>
              <w:t>7</w:t>
            </w:r>
          </w:p>
        </w:tc>
      </w:tr>
      <w:tr w:rsidR="001C6D01" w:rsidRPr="001E0A81" w14:paraId="4FDCBB8B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11F4CF9E" w14:textId="77777777" w:rsidR="001C6D01" w:rsidRDefault="00E37D5E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67" w:type="dxa"/>
            <w:noWrap/>
          </w:tcPr>
          <w:p w14:paraId="77CDA51B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Рекомендуется:</w:t>
            </w:r>
          </w:p>
          <w:p w14:paraId="2743EC4E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иметь допуск к работе в качестве выпускающего при выполнении десантирования людей и грузов с вертолета со спускового устройства, к работе с вертолетным водосливным устройством;</w:t>
            </w:r>
          </w:p>
          <w:p w14:paraId="73CD2A99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иметь допуск к работе при выполнении десантирования людей и грузов с </w:t>
            </w:r>
            <w:r w:rsidRPr="001E0A81">
              <w:rPr>
                <w:sz w:val="24"/>
                <w:szCs w:val="24"/>
                <w:lang w:val="ru-RU"/>
              </w:rPr>
              <w:lastRenderedPageBreak/>
              <w:t>самолета н</w:t>
            </w:r>
            <w:r w:rsidRPr="001E0A81">
              <w:rPr>
                <w:sz w:val="24"/>
                <w:szCs w:val="24"/>
                <w:lang w:val="ru-RU"/>
              </w:rPr>
              <w:t>а парашютах, работе с самолетным водосливным устройством</w:t>
            </w:r>
          </w:p>
          <w:p w14:paraId="20E82D9D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Прохождение курсов повышения квалификации не реже одного раза в три года</w:t>
            </w:r>
          </w:p>
          <w:p w14:paraId="062AA79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Проведение ежегодной воздушной тренировки перед началом пожароопасного сезона</w:t>
            </w:r>
          </w:p>
          <w:p w14:paraId="2D6C379B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До момента начала самостоятельной работы в произ</w:t>
            </w:r>
            <w:r w:rsidRPr="001E0A81">
              <w:rPr>
                <w:sz w:val="24"/>
                <w:szCs w:val="24"/>
                <w:lang w:val="ru-RU"/>
              </w:rPr>
              <w:t>водственных условиях иметь:</w:t>
            </w:r>
          </w:p>
          <w:p w14:paraId="2B9DF06E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- не менее 40 летных часов опыта тренировочных полетов на воздушных судах;</w:t>
            </w:r>
          </w:p>
          <w:p w14:paraId="651D6B80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- не менее 45 летных часов стажировки в производственных условиях под контролем лица руководящего состава учреждения (организации), имеющего действующее </w:t>
            </w:r>
            <w:r w:rsidRPr="001E0A81">
              <w:rPr>
                <w:sz w:val="24"/>
                <w:szCs w:val="24"/>
                <w:lang w:val="ru-RU"/>
              </w:rPr>
              <w:t>свидетельство летчика-наблюдателя 2-го или 1-го классов;</w:t>
            </w:r>
          </w:p>
          <w:p w14:paraId="34B1E88A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- не менее двух тренировочных прыжков с парашютом;</w:t>
            </w:r>
          </w:p>
          <w:p w14:paraId="2832C436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- не менее пяти спусков с вертолета со спусковым устройством</w:t>
            </w:r>
          </w:p>
          <w:p w14:paraId="3E9E096F" w14:textId="77777777" w:rsidR="001C6D01" w:rsidRPr="001E0A81" w:rsidRDefault="001C6D01">
            <w:pPr>
              <w:rPr>
                <w:lang w:val="ru-RU"/>
              </w:rPr>
            </w:pPr>
          </w:p>
        </w:tc>
      </w:tr>
    </w:tbl>
    <w:p w14:paraId="2679330D" w14:textId="77777777" w:rsidR="001C6D01" w:rsidRPr="001E0A81" w:rsidRDefault="001C6D01">
      <w:pPr>
        <w:rPr>
          <w:lang w:val="ru-RU"/>
        </w:rPr>
      </w:pPr>
    </w:p>
    <w:p w14:paraId="12A85237" w14:textId="77777777" w:rsidR="001C6D01" w:rsidRDefault="00E37D5E">
      <w:proofErr w:type="spellStart"/>
      <w:r>
        <w:rPr>
          <w:sz w:val="24"/>
          <w:szCs w:val="24"/>
        </w:rPr>
        <w:t>Дополнительные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характеристики</w:t>
      </w:r>
      <w:proofErr w:type="spellEnd"/>
    </w:p>
    <w:p w14:paraId="5E66CF50" w14:textId="77777777" w:rsidR="001C6D01" w:rsidRDefault="001C6D01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16"/>
        <w:gridCol w:w="1554"/>
        <w:gridCol w:w="6628"/>
      </w:tblGrid>
      <w:tr w:rsidR="001C6D01" w:rsidRPr="001E0A81" w14:paraId="053E5D01" w14:textId="77777777">
        <w:tblPrEx>
          <w:tblCellMar>
            <w:top w:w="0" w:type="dxa"/>
          </w:tblCellMar>
        </w:tblPrEx>
        <w:tc>
          <w:tcPr>
            <w:tcW w:w="2137" w:type="dxa"/>
            <w:noWrap/>
            <w:vAlign w:val="center"/>
          </w:tcPr>
          <w:p w14:paraId="292C06E8" w14:textId="77777777" w:rsidR="001C6D01" w:rsidRDefault="00E37D5E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570" w:type="dxa"/>
            <w:noWrap/>
            <w:vAlign w:val="center"/>
          </w:tcPr>
          <w:p w14:paraId="1911B9C4" w14:textId="77777777" w:rsidR="001C6D01" w:rsidRDefault="00E37D5E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6497" w:type="dxa"/>
            <w:noWrap/>
            <w:vAlign w:val="center"/>
          </w:tcPr>
          <w:p w14:paraId="5810529E" w14:textId="77777777" w:rsidR="001C6D01" w:rsidRPr="001E0A81" w:rsidRDefault="00E37D5E">
            <w:pPr>
              <w:jc w:val="center"/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Наименование базовой груп</w:t>
            </w:r>
            <w:r w:rsidRPr="001E0A81">
              <w:rPr>
                <w:sz w:val="24"/>
                <w:szCs w:val="24"/>
                <w:lang w:val="ru-RU"/>
              </w:rPr>
              <w:t>пы, должности (профессии) или специальности</w:t>
            </w:r>
          </w:p>
        </w:tc>
      </w:tr>
      <w:tr w:rsidR="001C6D01" w:rsidRPr="001E0A81" w14:paraId="09A8416F" w14:textId="77777777">
        <w:tblPrEx>
          <w:tblCellMar>
            <w:top w:w="0" w:type="dxa"/>
          </w:tblCellMar>
        </w:tblPrEx>
        <w:tc>
          <w:tcPr>
            <w:tcW w:w="0" w:type="auto"/>
            <w:noWrap/>
          </w:tcPr>
          <w:p w14:paraId="4482AE87" w14:textId="77777777" w:rsidR="001C6D01" w:rsidRDefault="00E37D5E">
            <w:r>
              <w:rPr>
                <w:sz w:val="24"/>
                <w:szCs w:val="24"/>
              </w:rPr>
              <w:t>ОКЗ</w:t>
            </w:r>
          </w:p>
        </w:tc>
        <w:tc>
          <w:tcPr>
            <w:tcW w:w="0" w:type="auto"/>
            <w:noWrap/>
          </w:tcPr>
          <w:p w14:paraId="646E4F9A" w14:textId="77777777" w:rsidR="001C6D01" w:rsidRDefault="00E37D5E">
            <w:r>
              <w:rPr>
                <w:sz w:val="24"/>
                <w:szCs w:val="24"/>
              </w:rPr>
              <w:t>3153</w:t>
            </w:r>
          </w:p>
        </w:tc>
        <w:tc>
          <w:tcPr>
            <w:tcW w:w="0" w:type="auto"/>
            <w:noWrap/>
          </w:tcPr>
          <w:p w14:paraId="76F0A99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Пилоты воздушных судов и специалисты родственных занятий</w:t>
            </w:r>
          </w:p>
        </w:tc>
      </w:tr>
      <w:tr w:rsidR="001C6D01" w14:paraId="60F5420C" w14:textId="77777777">
        <w:tblPrEx>
          <w:tblCellMar>
            <w:top w:w="0" w:type="dxa"/>
          </w:tblCellMar>
        </w:tblPrEx>
        <w:tc>
          <w:tcPr>
            <w:tcW w:w="0" w:type="auto"/>
            <w:noWrap/>
          </w:tcPr>
          <w:p w14:paraId="16E2FECB" w14:textId="77777777" w:rsidR="001C6D01" w:rsidRDefault="00E37D5E"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0" w:type="auto"/>
            <w:noWrap/>
          </w:tcPr>
          <w:p w14:paraId="1D555F74" w14:textId="77777777" w:rsidR="001C6D01" w:rsidRDefault="00E37D5E">
            <w:r>
              <w:rPr>
                <w:sz w:val="24"/>
                <w:szCs w:val="24"/>
              </w:rPr>
              <w:t>23729</w:t>
            </w:r>
          </w:p>
        </w:tc>
        <w:tc>
          <w:tcPr>
            <w:tcW w:w="0" w:type="auto"/>
            <w:noWrap/>
          </w:tcPr>
          <w:p w14:paraId="6F3BB756" w14:textId="77777777" w:rsidR="001C6D01" w:rsidRDefault="00E37D5E">
            <w:proofErr w:type="spellStart"/>
            <w:r>
              <w:rPr>
                <w:sz w:val="24"/>
                <w:szCs w:val="24"/>
              </w:rPr>
              <w:t>Летчик-наблюдатель</w:t>
            </w:r>
            <w:proofErr w:type="spellEnd"/>
          </w:p>
        </w:tc>
      </w:tr>
      <w:tr w:rsidR="001C6D01" w14:paraId="68C76EEB" w14:textId="77777777">
        <w:tblPrEx>
          <w:tblCellMar>
            <w:top w:w="0" w:type="dxa"/>
          </w:tblCellMar>
        </w:tblPrEx>
        <w:tc>
          <w:tcPr>
            <w:tcW w:w="0" w:type="auto"/>
            <w:noWrap/>
          </w:tcPr>
          <w:p w14:paraId="3BF39E1A" w14:textId="77777777" w:rsidR="001C6D01" w:rsidRDefault="00E37D5E"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0" w:type="auto"/>
            <w:noWrap/>
          </w:tcPr>
          <w:p w14:paraId="0C0519D3" w14:textId="77777777" w:rsidR="001C6D01" w:rsidRDefault="00E37D5E">
            <w:r>
              <w:rPr>
                <w:sz w:val="24"/>
                <w:szCs w:val="24"/>
              </w:rPr>
              <w:t>4.35.02.01</w:t>
            </w:r>
          </w:p>
        </w:tc>
        <w:tc>
          <w:tcPr>
            <w:tcW w:w="0" w:type="auto"/>
            <w:noWrap/>
          </w:tcPr>
          <w:p w14:paraId="3ABC66FB" w14:textId="77777777" w:rsidR="001C6D01" w:rsidRDefault="00E37D5E">
            <w:proofErr w:type="spellStart"/>
            <w:r>
              <w:rPr>
                <w:sz w:val="24"/>
                <w:szCs w:val="24"/>
              </w:rPr>
              <w:t>Лесное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лесопарковое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хозяйство</w:t>
            </w:r>
            <w:proofErr w:type="spellEnd"/>
          </w:p>
        </w:tc>
      </w:tr>
    </w:tbl>
    <w:p w14:paraId="45F70F01" w14:textId="77777777" w:rsidR="001C6D01" w:rsidRDefault="001C6D01"/>
    <w:p w14:paraId="320766D7" w14:textId="77777777" w:rsidR="001C6D01" w:rsidRDefault="00E37D5E">
      <w:pPr>
        <w:pStyle w:val="3"/>
      </w:pPr>
      <w:bookmarkStart w:id="5" w:name="_Toc5"/>
      <w:r>
        <w:t xml:space="preserve">3.1.1.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5"/>
      <w:proofErr w:type="spellEnd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1C6D01" w14:paraId="0C7034D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610118E6" w14:textId="77777777" w:rsidR="001C6D01" w:rsidRDefault="00E37D5E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22524B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Мониторинг пожарной опасности в лесах и проведение профилактических мероприятий по охране лесов от пожаров </w:t>
            </w:r>
          </w:p>
        </w:tc>
        <w:tc>
          <w:tcPr>
            <w:tcW w:w="600" w:type="dxa"/>
            <w:noWrap/>
            <w:vAlign w:val="center"/>
          </w:tcPr>
          <w:p w14:paraId="65FF6A28" w14:textId="77777777" w:rsidR="001C6D01" w:rsidRDefault="00E37D5E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2987846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A/01.5</w:t>
            </w:r>
          </w:p>
        </w:tc>
        <w:tc>
          <w:tcPr>
            <w:tcW w:w="1500" w:type="dxa"/>
            <w:noWrap/>
            <w:vAlign w:val="center"/>
          </w:tcPr>
          <w:p w14:paraId="7E4AC395" w14:textId="77777777" w:rsidR="001C6D01" w:rsidRDefault="00E37D5E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53E2723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47A9099B" w14:textId="77777777" w:rsidR="001C6D01" w:rsidRDefault="001C6D01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200"/>
        <w:gridCol w:w="1587"/>
        <w:gridCol w:w="566"/>
        <w:gridCol w:w="2291"/>
        <w:gridCol w:w="1303"/>
        <w:gridCol w:w="2267"/>
      </w:tblGrid>
      <w:tr w:rsidR="001C6D01" w14:paraId="00E3205C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3AE25ACC" w14:textId="77777777" w:rsidR="001C6D01" w:rsidRDefault="00E37D5E">
            <w:proofErr w:type="spellStart"/>
            <w:r>
              <w:t>Происхождение</w:t>
            </w:r>
            <w:proofErr w:type="spellEnd"/>
            <w:r>
              <w:t xml:space="preserve"> </w:t>
            </w:r>
            <w:proofErr w:type="spellStart"/>
            <w:r>
              <w:t>трудовой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8C215A2" w14:textId="77777777" w:rsidR="001C6D01" w:rsidRDefault="00E37D5E">
            <w:pPr>
              <w:jc w:val="center"/>
            </w:pPr>
            <w:proofErr w:type="spellStart"/>
            <w:r>
              <w:t>Оригинал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8C4B34D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D1F8DCD" w14:textId="77777777" w:rsidR="001C6D01" w:rsidRDefault="00E37D5E">
            <w:pPr>
              <w:jc w:val="center"/>
            </w:pPr>
            <w:proofErr w:type="spellStart"/>
            <w:r>
              <w:t>Заимствовано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оригинала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E8FE2D7" w14:textId="77777777" w:rsidR="001C6D01" w:rsidRDefault="00E37D5E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0FE2521" w14:textId="77777777" w:rsidR="001C6D01" w:rsidRDefault="00E37D5E">
            <w:r>
              <w:t xml:space="preserve"> </w:t>
            </w:r>
          </w:p>
        </w:tc>
      </w:tr>
      <w:tr w:rsidR="001C6D01" w14:paraId="56CBCFB4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245D13D5" w14:textId="77777777" w:rsidR="001C6D01" w:rsidRDefault="001C6D01"/>
        </w:tc>
        <w:tc>
          <w:tcPr>
            <w:tcW w:w="1303" w:type="dxa"/>
            <w:noWrap/>
          </w:tcPr>
          <w:p w14:paraId="21CEA4E1" w14:textId="77777777" w:rsidR="001C6D01" w:rsidRDefault="00E37D5E">
            <w:pPr>
              <w:jc w:val="center"/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оригинала</w:t>
            </w:r>
            <w:proofErr w:type="spellEnd"/>
          </w:p>
        </w:tc>
        <w:tc>
          <w:tcPr>
            <w:tcW w:w="2267" w:type="dxa"/>
            <w:noWrap/>
          </w:tcPr>
          <w:p w14:paraId="0F980A32" w14:textId="77777777" w:rsidR="001C6D01" w:rsidRDefault="00E37D5E">
            <w:pPr>
              <w:jc w:val="center"/>
            </w:pPr>
            <w:r>
              <w:t xml:space="preserve">Регистрационный номер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стандарта</w:t>
            </w:r>
            <w:proofErr w:type="spellEnd"/>
          </w:p>
        </w:tc>
      </w:tr>
    </w:tbl>
    <w:p w14:paraId="63EC230A" w14:textId="77777777" w:rsidR="001C6D01" w:rsidRDefault="001C6D01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200"/>
        <w:gridCol w:w="8000"/>
      </w:tblGrid>
      <w:tr w:rsidR="001C6D01" w:rsidRPr="001E0A81" w14:paraId="1243B3D9" w14:textId="77777777" w:rsidTr="004730FE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75091557" w14:textId="77777777" w:rsidR="001C6D01" w:rsidRDefault="00E37D5E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78849B3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Организация и выполнение работ по подготовке подразделением авиапожарной службы лесопожарного оборудования, снаряжения и средств десантирования к работе в периоды возникновения лесных (природных) пожаров</w:t>
            </w:r>
          </w:p>
        </w:tc>
      </w:tr>
      <w:tr w:rsidR="001C6D01" w:rsidRPr="001E0A81" w14:paraId="1DA0C80A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A575317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31B693B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Разработка плана полетов по охране и защите лесов</w:t>
            </w:r>
          </w:p>
        </w:tc>
      </w:tr>
      <w:tr w:rsidR="001C6D01" w:rsidRPr="001E0A81" w14:paraId="02C69472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C26E5AD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B45E09C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Осуществление навигации воздушного судна с применением радиотехнических средств и навигационных систем, визуального ориентирования при выполнении лесоавиационных работ</w:t>
            </w:r>
          </w:p>
        </w:tc>
      </w:tr>
      <w:tr w:rsidR="001C6D01" w:rsidRPr="001E0A81" w14:paraId="7F984EBC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7398FBD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64C1397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Авиационное патрулирование в целях проведения мониторинга пожарной опасности в лесах</w:t>
            </w:r>
          </w:p>
        </w:tc>
      </w:tr>
      <w:tr w:rsidR="001C6D01" w:rsidRPr="001E0A81" w14:paraId="7BC7D0A5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1117C0F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6D1055E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Проведение пропаганды противопожарных знаний среди населения и работников организаций</w:t>
            </w:r>
          </w:p>
        </w:tc>
      </w:tr>
      <w:tr w:rsidR="001C6D01" w:rsidRPr="001E0A81" w14:paraId="6DB102CA" w14:textId="77777777" w:rsidTr="004730FE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3B9C408E" w14:textId="77777777" w:rsidR="001C6D01" w:rsidRDefault="00E37D5E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74654FBD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Проверять наличие, работоспособность и техническое состояние лесопожарного оборудования, снаряжения и средств десантирования, находящихся на оснаще</w:t>
            </w:r>
            <w:r w:rsidRPr="001E0A81">
              <w:rPr>
                <w:sz w:val="24"/>
                <w:szCs w:val="24"/>
                <w:lang w:val="ru-RU"/>
              </w:rPr>
              <w:t xml:space="preserve">нии </w:t>
            </w:r>
            <w:proofErr w:type="spellStart"/>
            <w:r w:rsidRPr="001E0A81">
              <w:rPr>
                <w:sz w:val="24"/>
                <w:szCs w:val="24"/>
                <w:lang w:val="ru-RU"/>
              </w:rPr>
              <w:t>авиаотделения</w:t>
            </w:r>
            <w:proofErr w:type="spellEnd"/>
          </w:p>
        </w:tc>
      </w:tr>
      <w:tr w:rsidR="001C6D01" w:rsidRPr="001E0A81" w14:paraId="4DB4DC41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AC4E66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EC81AB2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Разрабатывать маршруты авиационного патрулирования с учетом текущей пожарной ситуации в лесах и оперативной ситуации с нанесением их на картографический материал</w:t>
            </w:r>
          </w:p>
        </w:tc>
      </w:tr>
      <w:tr w:rsidR="001C6D01" w:rsidRPr="001E0A81" w14:paraId="3FCBC1AD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E728F4B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BEFF660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Читать авиационные метеорологические сводки, карты, прогнозы погоды и синоптические коды</w:t>
            </w:r>
          </w:p>
        </w:tc>
      </w:tr>
      <w:tr w:rsidR="001C6D01" w:rsidRPr="001E0A81" w14:paraId="60248C80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6D1ECFB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7D1893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</w:t>
            </w:r>
            <w:r w:rsidRPr="001E0A81">
              <w:rPr>
                <w:sz w:val="24"/>
                <w:szCs w:val="24"/>
                <w:lang w:val="ru-RU"/>
              </w:rPr>
              <w:t>пределять в полете местонахождение воздушного судна</w:t>
            </w:r>
          </w:p>
        </w:tc>
      </w:tr>
      <w:tr w:rsidR="001C6D01" w:rsidRPr="001E0A81" w14:paraId="5409676A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52F072E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8335324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Применять аэронавигационные, полетные и </w:t>
            </w:r>
            <w:proofErr w:type="spellStart"/>
            <w:r w:rsidRPr="001E0A81">
              <w:rPr>
                <w:sz w:val="24"/>
                <w:szCs w:val="24"/>
                <w:lang w:val="ru-RU"/>
              </w:rPr>
              <w:t>лесопатрульные</w:t>
            </w:r>
            <w:proofErr w:type="spellEnd"/>
            <w:r w:rsidRPr="001E0A81">
              <w:rPr>
                <w:sz w:val="24"/>
                <w:szCs w:val="24"/>
                <w:lang w:val="ru-RU"/>
              </w:rPr>
              <w:t xml:space="preserve"> карты</w:t>
            </w:r>
          </w:p>
        </w:tc>
      </w:tr>
      <w:tr w:rsidR="001C6D01" w:rsidRPr="001E0A81" w14:paraId="18A3153F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7D13776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0495734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Вести визуальную ориентировку в полете, в том числе в сложных метеорологических условиях и в условиях малознакомой местности</w:t>
            </w:r>
          </w:p>
        </w:tc>
      </w:tr>
      <w:tr w:rsidR="001C6D01" w:rsidRPr="001E0A81" w14:paraId="5A6A1E81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372E3EF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99F2C10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Использовать</w:t>
            </w:r>
            <w:r w:rsidRPr="001E0A81">
              <w:rPr>
                <w:sz w:val="24"/>
                <w:szCs w:val="24"/>
                <w:lang w:val="ru-RU"/>
              </w:rPr>
              <w:t xml:space="preserve"> пилотажно-навигационное, электронное и приборное оборудование для навигации воздушного судна</w:t>
            </w:r>
          </w:p>
        </w:tc>
      </w:tr>
      <w:tr w:rsidR="001C6D01" w:rsidRPr="001E0A81" w14:paraId="1489FEFD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42119A6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E1C686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Координировать работу воздушных судов при выполнении лесоавиационных работ</w:t>
            </w:r>
          </w:p>
        </w:tc>
      </w:tr>
      <w:tr w:rsidR="001C6D01" w:rsidRPr="001E0A81" w14:paraId="4A2BF95C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D07F094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4A507E1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Оценивать уровень природной пожарной опасности участка леса (местности) и пожарной опасности в лесах в зависимости от условий погоды</w:t>
            </w:r>
          </w:p>
        </w:tc>
      </w:tr>
      <w:tr w:rsidR="001C6D01" w:rsidRPr="001E0A81" w14:paraId="2F3E2B31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40A283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4B5D877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Производить предварительный расчет маршрута полета</w:t>
            </w:r>
          </w:p>
        </w:tc>
      </w:tr>
      <w:tr w:rsidR="001C6D01" w:rsidRPr="001E0A81" w14:paraId="12254A1B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F0BC818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20843F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Определять с борта воздушного судна в полете местоположение лесного </w:t>
            </w:r>
            <w:r w:rsidRPr="001E0A81">
              <w:rPr>
                <w:sz w:val="24"/>
                <w:szCs w:val="24"/>
                <w:lang w:val="ru-RU"/>
              </w:rPr>
              <w:t>(природного) пожара, в том числе с использованием различного картографического материала, навигационного оборудования, путем визуальной оценки местности</w:t>
            </w:r>
          </w:p>
        </w:tc>
      </w:tr>
      <w:tr w:rsidR="001C6D01" w:rsidRPr="001E0A81" w14:paraId="61E539CB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B98B7B1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CCBCF86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Визуально определять с борта воздушного судна основные характеристики обнаруженного лесного (природно</w:t>
            </w:r>
            <w:r w:rsidRPr="001E0A81">
              <w:rPr>
                <w:sz w:val="24"/>
                <w:szCs w:val="24"/>
                <w:lang w:val="ru-RU"/>
              </w:rPr>
              <w:t>го) пожара</w:t>
            </w:r>
          </w:p>
        </w:tc>
      </w:tr>
      <w:tr w:rsidR="001C6D01" w:rsidRPr="001E0A81" w14:paraId="3951B6C9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1E7132A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8D6F3C0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Выявлять с борта воздушного судна в полете случаи (факты) нарушения правил пожарной безопасности в лесах</w:t>
            </w:r>
          </w:p>
        </w:tc>
      </w:tr>
      <w:tr w:rsidR="001C6D01" w:rsidRPr="001E0A81" w14:paraId="5B31D32F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EDE130A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88D2E30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Производить расчет необходимых сил и средств для тушения обнаруженного лесного (природного) пожара</w:t>
            </w:r>
          </w:p>
        </w:tc>
      </w:tr>
      <w:tr w:rsidR="001C6D01" w:rsidRPr="001E0A81" w14:paraId="0F762E3C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17F93B5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652543B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Составлять в полете донесение о лесном пожаре</w:t>
            </w:r>
          </w:p>
        </w:tc>
      </w:tr>
      <w:tr w:rsidR="001C6D01" w:rsidRPr="001E0A81" w14:paraId="77C782E7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3D85C42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E582D1C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Вести в полете радиосвязь с лесничествами (включая участковые) и подразделениями специализированной (региональной) диспетчерской службы</w:t>
            </w:r>
          </w:p>
        </w:tc>
      </w:tr>
      <w:tr w:rsidR="001C6D01" w:rsidRPr="001E0A81" w14:paraId="7D696D6E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BF5E22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2F21DAD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Осуществлять сброс вымпела с донесением с борта воздушного судна с уче</w:t>
            </w:r>
            <w:r w:rsidRPr="001E0A81">
              <w:rPr>
                <w:sz w:val="24"/>
                <w:szCs w:val="24"/>
                <w:lang w:val="ru-RU"/>
              </w:rPr>
              <w:t>том особенностей типа воздушного судна</w:t>
            </w:r>
          </w:p>
        </w:tc>
      </w:tr>
      <w:tr w:rsidR="001C6D01" w:rsidRPr="001E0A81" w14:paraId="1AE88A69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0981144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DB44BA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Вести полетную документацию при проведении авиационного патрулирования</w:t>
            </w:r>
          </w:p>
        </w:tc>
      </w:tr>
      <w:tr w:rsidR="001C6D01" w:rsidRPr="001E0A81" w14:paraId="64A678E7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61294EA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1E7CCBE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Использовать различные формы информирования населения о мерах пожарной безопасности в лесах</w:t>
            </w:r>
          </w:p>
        </w:tc>
      </w:tr>
      <w:tr w:rsidR="001C6D01" w:rsidRPr="001E0A81" w14:paraId="386972FB" w14:textId="77777777" w:rsidTr="004730FE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617914B3" w14:textId="77777777" w:rsidR="001C6D01" w:rsidRDefault="00E37D5E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7D1C0E9C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Требования, предъявляемые к со</w:t>
            </w:r>
            <w:r w:rsidRPr="001E0A81">
              <w:rPr>
                <w:sz w:val="24"/>
                <w:szCs w:val="24"/>
                <w:lang w:val="ru-RU"/>
              </w:rPr>
              <w:t xml:space="preserve">ставу, комплектации, обслуживанию и транспортировке лесопожарного оборудования, снаряжения и средств десантирования, находящихся на оснащении </w:t>
            </w:r>
            <w:proofErr w:type="spellStart"/>
            <w:r w:rsidRPr="001E0A81">
              <w:rPr>
                <w:sz w:val="24"/>
                <w:szCs w:val="24"/>
                <w:lang w:val="ru-RU"/>
              </w:rPr>
              <w:t>авиаотделения</w:t>
            </w:r>
            <w:proofErr w:type="spellEnd"/>
          </w:p>
        </w:tc>
      </w:tr>
      <w:tr w:rsidR="001C6D01" w:rsidRPr="001E0A81" w14:paraId="1281AD53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06CC7D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83BA04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Особенности летных и эксплуатационных ограничений для применяемых типов воздушных судов</w:t>
            </w:r>
          </w:p>
        </w:tc>
      </w:tr>
      <w:tr w:rsidR="001C6D01" w14:paraId="6944DEFE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3E30C97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866C29E" w14:textId="77777777" w:rsidR="001C6D01" w:rsidRDefault="00E37D5E"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авиационной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метеорологии</w:t>
            </w:r>
            <w:proofErr w:type="spellEnd"/>
          </w:p>
        </w:tc>
      </w:tr>
      <w:tr w:rsidR="001C6D01" w:rsidRPr="001E0A81" w14:paraId="4B89BD20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22BADF0" w14:textId="77777777" w:rsidR="001C6D01" w:rsidRDefault="001C6D01"/>
        </w:tc>
        <w:tc>
          <w:tcPr>
            <w:tcW w:w="8000" w:type="dxa"/>
            <w:noWrap/>
          </w:tcPr>
          <w:p w14:paraId="30BC86BD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Общие сведения о воздушных судах (вертолетах и самолетах), их летно-технических характеристиках, о влиянии загрузки и распределения </w:t>
            </w:r>
            <w:r w:rsidRPr="001E0A81">
              <w:rPr>
                <w:sz w:val="24"/>
                <w:szCs w:val="24"/>
                <w:lang w:val="ru-RU"/>
              </w:rPr>
              <w:t>массы на летно-технические характеристики воздушного судна</w:t>
            </w:r>
          </w:p>
        </w:tc>
      </w:tr>
      <w:tr w:rsidR="001C6D01" w:rsidRPr="001E0A81" w14:paraId="0D37B0B2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E2964DD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50F763D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Периодичность технического обслуживания применяемых воздушных судов</w:t>
            </w:r>
          </w:p>
        </w:tc>
      </w:tr>
      <w:tr w:rsidR="001C6D01" w:rsidRPr="001E0A81" w14:paraId="1DD77267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C82486C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D213413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к перевозке опасных грузов воздушным транспортом</w:t>
            </w:r>
          </w:p>
        </w:tc>
      </w:tr>
      <w:tr w:rsidR="001C6D01" w:rsidRPr="001E0A81" w14:paraId="402DAAF8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D4CA76A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BF9115" w14:textId="042AAF4B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Требования </w:t>
            </w:r>
            <w:r w:rsidR="0014482C" w:rsidRPr="001E0A81">
              <w:rPr>
                <w:sz w:val="24"/>
                <w:szCs w:val="24"/>
                <w:lang w:val="ru-RU"/>
              </w:rPr>
              <w:t>нормативных правовых актов</w:t>
            </w:r>
            <w:r w:rsidRPr="001E0A81">
              <w:rPr>
                <w:sz w:val="24"/>
                <w:szCs w:val="24"/>
                <w:lang w:val="ru-RU"/>
              </w:rPr>
              <w:t>, регламентирующих исп</w:t>
            </w:r>
            <w:r w:rsidRPr="001E0A81">
              <w:rPr>
                <w:sz w:val="24"/>
                <w:szCs w:val="24"/>
                <w:lang w:val="ru-RU"/>
              </w:rPr>
              <w:t>ользование воздушного пространства Российской Федерации</w:t>
            </w:r>
          </w:p>
        </w:tc>
      </w:tr>
      <w:tr w:rsidR="001C6D01" w:rsidRPr="001E0A81" w14:paraId="4AC115E3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304CBDA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A0D4947" w14:textId="756D6768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Требования </w:t>
            </w:r>
            <w:r w:rsidR="0014482C" w:rsidRPr="001E0A81">
              <w:rPr>
                <w:sz w:val="24"/>
                <w:szCs w:val="24"/>
                <w:lang w:val="ru-RU"/>
              </w:rPr>
              <w:t>нормативных правовых актов</w:t>
            </w:r>
            <w:r w:rsidRPr="001E0A81">
              <w:rPr>
                <w:sz w:val="24"/>
                <w:szCs w:val="24"/>
                <w:lang w:val="ru-RU"/>
              </w:rPr>
              <w:t>, регламентирующих подготовку и выполнение полетов в гражданской авиации Российской Федерации</w:t>
            </w:r>
          </w:p>
        </w:tc>
      </w:tr>
      <w:tr w:rsidR="001C6D01" w:rsidRPr="001E0A81" w14:paraId="29235D07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C71914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BDF85F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нормативных правовых актов к обладателю свидетельс</w:t>
            </w:r>
            <w:r w:rsidRPr="001E0A81">
              <w:rPr>
                <w:sz w:val="24"/>
                <w:szCs w:val="24"/>
                <w:lang w:val="ru-RU"/>
              </w:rPr>
              <w:t>тва летчика-наблюдателя</w:t>
            </w:r>
          </w:p>
        </w:tc>
      </w:tr>
      <w:tr w:rsidR="001C6D01" w:rsidRPr="001E0A81" w14:paraId="5767722A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CB49887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4C5BB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Руководство по производству полетов воздушного судна при выполнении лесоавиационных работ</w:t>
            </w:r>
          </w:p>
        </w:tc>
      </w:tr>
      <w:tr w:rsidR="001C6D01" w:rsidRPr="001E0A81" w14:paraId="66349444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693AAAC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A075429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Руководство по летной эксплуатации воздушного судна при выполнении лесоавиационных работ</w:t>
            </w:r>
          </w:p>
        </w:tc>
      </w:tr>
      <w:tr w:rsidR="001C6D01" w:rsidRPr="001E0A81" w14:paraId="700BF8B7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A28D9B6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C34C8E6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охраны труда при выполнении лесоавиационных работ</w:t>
            </w:r>
          </w:p>
        </w:tc>
      </w:tr>
      <w:tr w:rsidR="001C6D01" w:rsidRPr="001E0A81" w14:paraId="0DD3109F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6518A88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13C353C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Определения и термины, единицы измерения и формулы, используемые для аэронавигации</w:t>
            </w:r>
          </w:p>
        </w:tc>
      </w:tr>
      <w:tr w:rsidR="001C6D01" w14:paraId="17FF893E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53164B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2F1F98F" w14:textId="77777777" w:rsidR="001C6D01" w:rsidRDefault="00E37D5E">
            <w:proofErr w:type="spellStart"/>
            <w:r>
              <w:rPr>
                <w:sz w:val="24"/>
                <w:szCs w:val="24"/>
              </w:rPr>
              <w:t>Методы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счисления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пути</w:t>
            </w:r>
            <w:proofErr w:type="spellEnd"/>
          </w:p>
        </w:tc>
      </w:tr>
      <w:tr w:rsidR="001C6D01" w:rsidRPr="001E0A81" w14:paraId="5282A857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140BC09" w14:textId="77777777" w:rsidR="001C6D01" w:rsidRDefault="001C6D01"/>
        </w:tc>
        <w:tc>
          <w:tcPr>
            <w:tcW w:w="8000" w:type="dxa"/>
            <w:noWrap/>
          </w:tcPr>
          <w:p w14:paraId="6B7A6BB3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Способы навигации воздушного судна с применением пилотажно-навигационного, электронного и приборного оборудования, в том числе радиотехнических средств и спутниковых систем навигации</w:t>
            </w:r>
          </w:p>
        </w:tc>
      </w:tr>
      <w:tr w:rsidR="001C6D01" w:rsidRPr="001E0A81" w14:paraId="7386DE06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980E440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0C15280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Виды, особенности и применение картографического материала, в то</w:t>
            </w:r>
            <w:r w:rsidRPr="001E0A81">
              <w:rPr>
                <w:sz w:val="24"/>
                <w:szCs w:val="24"/>
                <w:lang w:val="ru-RU"/>
              </w:rPr>
              <w:t>м числе аэронавигационных карт</w:t>
            </w:r>
          </w:p>
        </w:tc>
      </w:tr>
      <w:tr w:rsidR="001C6D01" w:rsidRPr="001E0A81" w14:paraId="605EEEAC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800911B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CB7546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Инструкции по взаимодействию членов летного экипажа воздушного судна</w:t>
            </w:r>
          </w:p>
        </w:tc>
      </w:tr>
      <w:tr w:rsidR="001C6D01" w:rsidRPr="001E0A81" w14:paraId="27FE0994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4F71A12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6AFF95D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к режиму рабочего времени и времени отдыха членов экипажей воздушных судов</w:t>
            </w:r>
          </w:p>
        </w:tc>
      </w:tr>
      <w:tr w:rsidR="001C6D01" w14:paraId="3DE3A52B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7C22D5C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F52FDE9" w14:textId="77777777" w:rsidR="001C6D01" w:rsidRDefault="00E37D5E">
            <w:proofErr w:type="spellStart"/>
            <w:r>
              <w:rPr>
                <w:sz w:val="24"/>
                <w:szCs w:val="24"/>
              </w:rPr>
              <w:t>Требования</w:t>
            </w:r>
            <w:proofErr w:type="spellEnd"/>
            <w:r>
              <w:rPr>
                <w:sz w:val="24"/>
                <w:szCs w:val="24"/>
              </w:rPr>
              <w:t xml:space="preserve"> безопасности </w:t>
            </w:r>
            <w:proofErr w:type="spellStart"/>
            <w:r>
              <w:rPr>
                <w:sz w:val="24"/>
                <w:szCs w:val="24"/>
              </w:rPr>
              <w:t>выполнения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полетов</w:t>
            </w:r>
            <w:proofErr w:type="spellEnd"/>
          </w:p>
        </w:tc>
      </w:tr>
      <w:tr w:rsidR="001C6D01" w:rsidRPr="001E0A81" w14:paraId="4A45B884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1442E12" w14:textId="77777777" w:rsidR="001C6D01" w:rsidRDefault="001C6D01"/>
        </w:tc>
        <w:tc>
          <w:tcPr>
            <w:tcW w:w="8000" w:type="dxa"/>
            <w:noWrap/>
          </w:tcPr>
          <w:p w14:paraId="0FA8655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пожарной безопасности в лесах</w:t>
            </w:r>
          </w:p>
        </w:tc>
      </w:tr>
      <w:tr w:rsidR="001C6D01" w:rsidRPr="001E0A81" w14:paraId="47706849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FC472F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E7B9E2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нормативных правовых актов, регламентирующих порядок проведения авиац</w:t>
            </w:r>
            <w:r w:rsidRPr="001E0A81">
              <w:rPr>
                <w:sz w:val="24"/>
                <w:szCs w:val="24"/>
                <w:lang w:val="ru-RU"/>
              </w:rPr>
              <w:t>ионных работ и мониторинга пожарной опасности в лесах</w:t>
            </w:r>
          </w:p>
        </w:tc>
      </w:tr>
      <w:tr w:rsidR="001C6D01" w:rsidRPr="001E0A81" w14:paraId="399E51A8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E5D91FC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6B645BE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Классификация природной пожарной опасности в лесах по погодным, лесорастительным и орографическим факторам</w:t>
            </w:r>
          </w:p>
        </w:tc>
      </w:tr>
      <w:tr w:rsidR="001C6D01" w:rsidRPr="001E0A81" w14:paraId="3E00B5A5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9AF6663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8F79AF7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Основные характеристики лесных (природных) пожаров, их идентификационные признаки при осмот</w:t>
            </w:r>
            <w:r w:rsidRPr="001E0A81">
              <w:rPr>
                <w:sz w:val="24"/>
                <w:szCs w:val="24"/>
                <w:lang w:val="ru-RU"/>
              </w:rPr>
              <w:t>ре с борта воздушного судна</w:t>
            </w:r>
          </w:p>
        </w:tc>
      </w:tr>
      <w:tr w:rsidR="001C6D01" w:rsidRPr="001E0A81" w14:paraId="268CF34C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C455275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A793256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Методики определения точного местоположения, формы (контура) и площади лесного (природного) пожара с борта воздушного судна в полете, в том числе с использованием картографического материала, навигационного оборудования, путем визуальной (аэровизуальной) о</w:t>
            </w:r>
            <w:r w:rsidRPr="001E0A81">
              <w:rPr>
                <w:sz w:val="24"/>
                <w:szCs w:val="24"/>
                <w:lang w:val="ru-RU"/>
              </w:rPr>
              <w:t>ценки местности</w:t>
            </w:r>
          </w:p>
        </w:tc>
      </w:tr>
      <w:tr w:rsidR="001C6D01" w:rsidRPr="001E0A81" w14:paraId="375C3810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85E6D3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990E98B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Методики расчета сил и средств, необходимых для тушения обнаруженного лесного (природного) пожара с учетом локальных условий и неблагоприятных факторов</w:t>
            </w:r>
          </w:p>
        </w:tc>
      </w:tr>
      <w:tr w:rsidR="001C6D01" w:rsidRPr="001E0A81" w14:paraId="1376027A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7DF8AFD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5E3E933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Порядок информирования диспетчерской службы о состоянии текущей пожарной опасности в лесах, обнаруженн</w:t>
            </w:r>
            <w:r w:rsidRPr="001E0A81">
              <w:rPr>
                <w:sz w:val="24"/>
                <w:szCs w:val="24"/>
                <w:lang w:val="ru-RU"/>
              </w:rPr>
              <w:t>ых и действующих лесных (природных) пожарах, об оперативной ситуации, выявленных нарушениях правил пожарной безопасности в лесах</w:t>
            </w:r>
          </w:p>
        </w:tc>
      </w:tr>
      <w:tr w:rsidR="001C6D01" w:rsidRPr="001E0A81" w14:paraId="69B9D36B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149B798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1521AD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Технологии и тактические приемы проведения профилактических контролируемых противопожарных выжиганий лесных горючих материало</w:t>
            </w:r>
            <w:r w:rsidRPr="001E0A81">
              <w:rPr>
                <w:sz w:val="24"/>
                <w:szCs w:val="24"/>
                <w:lang w:val="ru-RU"/>
              </w:rPr>
              <w:t>в с учетом лесорастительных, метеорологических, орографических условий</w:t>
            </w:r>
          </w:p>
        </w:tc>
      </w:tr>
      <w:tr w:rsidR="004730FE" w:rsidRPr="001E0A81" w14:paraId="349FC283" w14:textId="77777777" w:rsidTr="004730FE">
        <w:tblPrEx>
          <w:tblCellMar>
            <w:top w:w="0" w:type="dxa"/>
          </w:tblCellMar>
        </w:tblPrEx>
        <w:trPr>
          <w:trHeight w:val="365"/>
        </w:trPr>
        <w:tc>
          <w:tcPr>
            <w:tcW w:w="2200" w:type="dxa"/>
            <w:vMerge/>
            <w:noWrap/>
          </w:tcPr>
          <w:p w14:paraId="18F0AD87" w14:textId="77777777" w:rsidR="004730FE" w:rsidRPr="001E0A81" w:rsidRDefault="004730FE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43DDEF8" w14:textId="77777777" w:rsidR="004730FE" w:rsidRPr="001E0A81" w:rsidRDefault="004730F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Способы ведения пропаганды противопожарных знаний, информирования населения о пожарной опасности и лесных (природных) пожарах</w:t>
            </w:r>
          </w:p>
        </w:tc>
      </w:tr>
      <w:tr w:rsidR="001C6D01" w:rsidRPr="001E0A81" w14:paraId="7C8A5386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F8404B8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6B5EE7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Общие понятия о возобновлении леса (естественном и искусственном) и правилах пожарной безопасности в лесах</w:t>
            </w:r>
          </w:p>
        </w:tc>
      </w:tr>
      <w:tr w:rsidR="001C6D01" w14:paraId="14840269" w14:textId="77777777" w:rsidTr="004730FE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61B32507" w14:textId="77777777" w:rsidR="001C6D01" w:rsidRDefault="00E37D5E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30A0665E" w14:textId="77777777" w:rsidR="001C6D01" w:rsidRDefault="001C6D01"/>
        </w:tc>
      </w:tr>
    </w:tbl>
    <w:p w14:paraId="275D3CF4" w14:textId="77777777" w:rsidR="001C6D01" w:rsidRDefault="001C6D01"/>
    <w:p w14:paraId="3EF82911" w14:textId="77777777" w:rsidR="001C6D01" w:rsidRDefault="00E37D5E">
      <w:pPr>
        <w:pStyle w:val="3"/>
      </w:pPr>
      <w:bookmarkStart w:id="6" w:name="_Toc6"/>
      <w:r>
        <w:t xml:space="preserve">3.1.2.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6"/>
      <w:proofErr w:type="spellEnd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1C6D01" w14:paraId="14F3017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514C5581" w14:textId="77777777" w:rsidR="001C6D01" w:rsidRDefault="00E37D5E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8791804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Обследование лесного (природного) пожара в составе летного экипажа воздушного судна</w:t>
            </w:r>
          </w:p>
        </w:tc>
        <w:tc>
          <w:tcPr>
            <w:tcW w:w="600" w:type="dxa"/>
            <w:noWrap/>
            <w:vAlign w:val="center"/>
          </w:tcPr>
          <w:p w14:paraId="589B4FB5" w14:textId="77777777" w:rsidR="001C6D01" w:rsidRDefault="00E37D5E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94DAF24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A/02.5</w:t>
            </w:r>
          </w:p>
        </w:tc>
        <w:tc>
          <w:tcPr>
            <w:tcW w:w="1500" w:type="dxa"/>
            <w:noWrap/>
            <w:vAlign w:val="center"/>
          </w:tcPr>
          <w:p w14:paraId="1444D07F" w14:textId="77777777" w:rsidR="001C6D01" w:rsidRDefault="00E37D5E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EFF5880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498BF956" w14:textId="77777777" w:rsidR="001C6D01" w:rsidRDefault="001C6D01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200"/>
        <w:gridCol w:w="1587"/>
        <w:gridCol w:w="566"/>
        <w:gridCol w:w="2291"/>
        <w:gridCol w:w="1303"/>
        <w:gridCol w:w="2267"/>
      </w:tblGrid>
      <w:tr w:rsidR="001C6D01" w14:paraId="37D7DA1B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19E9408C" w14:textId="77777777" w:rsidR="001C6D01" w:rsidRDefault="00E37D5E">
            <w:proofErr w:type="spellStart"/>
            <w:r>
              <w:t>Происхождение</w:t>
            </w:r>
            <w:proofErr w:type="spellEnd"/>
            <w:r>
              <w:t xml:space="preserve"> </w:t>
            </w:r>
            <w:proofErr w:type="spellStart"/>
            <w:r>
              <w:t>трудовой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45DE858" w14:textId="77777777" w:rsidR="001C6D01" w:rsidRDefault="00E37D5E">
            <w:pPr>
              <w:jc w:val="center"/>
            </w:pPr>
            <w:proofErr w:type="spellStart"/>
            <w:r>
              <w:t>Оригинал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1A73543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6B31525" w14:textId="77777777" w:rsidR="001C6D01" w:rsidRDefault="00E37D5E">
            <w:pPr>
              <w:jc w:val="center"/>
            </w:pPr>
            <w:proofErr w:type="spellStart"/>
            <w:r>
              <w:t>Заимствовано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оригинала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F3F030F" w14:textId="77777777" w:rsidR="001C6D01" w:rsidRDefault="00E37D5E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F652F64" w14:textId="77777777" w:rsidR="001C6D01" w:rsidRDefault="00E37D5E">
            <w:r>
              <w:t xml:space="preserve"> </w:t>
            </w:r>
          </w:p>
        </w:tc>
      </w:tr>
      <w:tr w:rsidR="001C6D01" w14:paraId="2500DEA3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6ED72249" w14:textId="77777777" w:rsidR="001C6D01" w:rsidRDefault="001C6D01"/>
        </w:tc>
        <w:tc>
          <w:tcPr>
            <w:tcW w:w="1303" w:type="dxa"/>
            <w:noWrap/>
          </w:tcPr>
          <w:p w14:paraId="4E4B3A9D" w14:textId="77777777" w:rsidR="001C6D01" w:rsidRDefault="00E37D5E">
            <w:pPr>
              <w:jc w:val="center"/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оригинала</w:t>
            </w:r>
            <w:proofErr w:type="spellEnd"/>
          </w:p>
        </w:tc>
        <w:tc>
          <w:tcPr>
            <w:tcW w:w="2267" w:type="dxa"/>
            <w:noWrap/>
          </w:tcPr>
          <w:p w14:paraId="371468AF" w14:textId="77777777" w:rsidR="001C6D01" w:rsidRDefault="00E37D5E">
            <w:pPr>
              <w:jc w:val="center"/>
            </w:pPr>
            <w:r>
              <w:t xml:space="preserve">Регистрационный номер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стандарта</w:t>
            </w:r>
            <w:proofErr w:type="spellEnd"/>
          </w:p>
        </w:tc>
      </w:tr>
    </w:tbl>
    <w:p w14:paraId="2D69DD9F" w14:textId="77777777" w:rsidR="001C6D01" w:rsidRDefault="001C6D01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200"/>
        <w:gridCol w:w="8000"/>
      </w:tblGrid>
      <w:tr w:rsidR="001C6D01" w:rsidRPr="001E0A81" w14:paraId="5D93431A" w14:textId="77777777" w:rsidTr="004730FE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5167DE66" w14:textId="77777777" w:rsidR="001C6D01" w:rsidRDefault="00E37D5E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18CBCD64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Сбор информации при тушении лесного (природного) пожара в составе летного экипажа воздушного судна</w:t>
            </w:r>
          </w:p>
        </w:tc>
      </w:tr>
      <w:tr w:rsidR="001C6D01" w:rsidRPr="001E0A81" w14:paraId="7159EECB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5822B1D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DBCDC3E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Координация действий подразделений авиапожарной службы, лесопожарных подразделений и </w:t>
            </w:r>
            <w:r w:rsidRPr="001E0A81">
              <w:rPr>
                <w:sz w:val="24"/>
                <w:szCs w:val="24"/>
                <w:lang w:val="ru-RU"/>
              </w:rPr>
              <w:t>других сил пожаротушения при проведении работ по тушению лесных (природных) пожаров, непосредственно с борта воздушного судна в полете</w:t>
            </w:r>
          </w:p>
        </w:tc>
      </w:tr>
      <w:tr w:rsidR="001C6D01" w:rsidRPr="001E0A81" w14:paraId="7CD89A51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22ACB66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EC9C006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Составление и ведение служебной документации при выполнении лесоавиационных работ</w:t>
            </w:r>
          </w:p>
        </w:tc>
      </w:tr>
      <w:tr w:rsidR="001C6D01" w:rsidRPr="001E0A81" w14:paraId="302F7ABE" w14:textId="77777777" w:rsidTr="004730FE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1CA50419" w14:textId="77777777" w:rsidR="001C6D01" w:rsidRDefault="00E37D5E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019AF180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Идентифицировать на основании докладов подчиненных лиц при проведении разведки лесного (природного) пожара и визуального осмотра с борта воздушного судна основные характеристики и факторы, определяющие поведение и распространение пожара, необходимые для со</w:t>
            </w:r>
            <w:r w:rsidRPr="001E0A81">
              <w:rPr>
                <w:sz w:val="24"/>
                <w:szCs w:val="24"/>
                <w:lang w:val="ru-RU"/>
              </w:rPr>
              <w:t>ставления прогноза развития пожара, плана мероприятий по его тушению</w:t>
            </w:r>
          </w:p>
        </w:tc>
      </w:tr>
      <w:tr w:rsidR="001C6D01" w:rsidRPr="001E0A81" w14:paraId="0D622278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8848A31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FB63D7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Визуально определять с борта воздушного судна в полете основные характеристики действующего лесного (природного) пожара, в том числе его вид, силу, площадь, характер влияния текущих пог</w:t>
            </w:r>
            <w:r w:rsidRPr="001E0A81">
              <w:rPr>
                <w:sz w:val="24"/>
                <w:szCs w:val="24"/>
                <w:lang w:val="ru-RU"/>
              </w:rPr>
              <w:t>одных, лесорастительных условий и рельефа местности на скорость его распространения</w:t>
            </w:r>
          </w:p>
        </w:tc>
      </w:tr>
      <w:tr w:rsidR="001C6D01" w:rsidRPr="001E0A81" w14:paraId="651698E2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8D11211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7AEB9B1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Визуально идентифицировать с борта воздушного судна опасные для работы лесопожарных формирований факторы в районе лесного (природного) пожара, выявлять безопасные зоны и </w:t>
            </w:r>
            <w:r w:rsidRPr="001E0A81">
              <w:rPr>
                <w:sz w:val="24"/>
                <w:szCs w:val="24"/>
                <w:lang w:val="ru-RU"/>
              </w:rPr>
              <w:t>пути отхода для наземных сил и средств тушения</w:t>
            </w:r>
          </w:p>
        </w:tc>
      </w:tr>
      <w:tr w:rsidR="001C6D01" w:rsidRPr="001E0A81" w14:paraId="35B5EF71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EF4114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447E8AC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Визуально определять с борта воздушного судна выполнение работ подразделениями авиапожарной службы, </w:t>
            </w:r>
            <w:proofErr w:type="spellStart"/>
            <w:r w:rsidRPr="001E0A81">
              <w:rPr>
                <w:sz w:val="24"/>
                <w:szCs w:val="24"/>
                <w:lang w:val="ru-RU"/>
              </w:rPr>
              <w:t>лесопожарными</w:t>
            </w:r>
            <w:proofErr w:type="spellEnd"/>
            <w:r w:rsidRPr="001E0A81">
              <w:rPr>
                <w:sz w:val="24"/>
                <w:szCs w:val="24"/>
                <w:lang w:val="ru-RU"/>
              </w:rPr>
              <w:t xml:space="preserve"> формированиями по созданию опорных линий и минерализованных полос ручными инструментами, с пр</w:t>
            </w:r>
            <w:r w:rsidRPr="001E0A81">
              <w:rPr>
                <w:sz w:val="24"/>
                <w:szCs w:val="24"/>
                <w:lang w:val="ru-RU"/>
              </w:rPr>
              <w:t>именением тракторной, бульдозерной техники и почвообрабатывающих орудий, отжигов, а также с применением взрывчатых материалов</w:t>
            </w:r>
          </w:p>
        </w:tc>
      </w:tr>
      <w:tr w:rsidR="001C6D01" w:rsidRPr="001E0A81" w14:paraId="19F6607D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FAF9D8A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3B88A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Выявлять с борта воздушного судна в полете оптимальные места для временных посадочных площадок для вертолетов, прокладки опорных</w:t>
            </w:r>
            <w:r w:rsidRPr="001E0A81">
              <w:rPr>
                <w:sz w:val="24"/>
                <w:szCs w:val="24"/>
                <w:lang w:val="ru-RU"/>
              </w:rPr>
              <w:t xml:space="preserve"> линий и рубежей, места для создания противопожарных барьеров с учетом выбранной технологии проведения работ, места организации забора воды из водных источников, подъезда транспорта, места для расположения людей, полевого лагеря и стоянок техники</w:t>
            </w:r>
          </w:p>
        </w:tc>
      </w:tr>
      <w:tr w:rsidR="001C6D01" w:rsidRPr="001E0A81" w14:paraId="3B2C7706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BE04B84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6BDD1F6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Составл</w:t>
            </w:r>
            <w:r w:rsidRPr="001E0A81">
              <w:rPr>
                <w:sz w:val="24"/>
                <w:szCs w:val="24"/>
                <w:lang w:val="ru-RU"/>
              </w:rPr>
              <w:t>ять схему лесного (природного) пожара в полете</w:t>
            </w:r>
          </w:p>
        </w:tc>
      </w:tr>
      <w:tr w:rsidR="001C6D01" w:rsidRPr="001E0A81" w14:paraId="6D43EE5D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3DF04E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DCC2F6C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Пользоваться геоинформационными программами и системами дистанционного мониторинга пожарной опасности и лесных пожаров, предназначенных для поддержки принятия решений лицами руководящего состава лесопожарных формирований</w:t>
            </w:r>
          </w:p>
        </w:tc>
      </w:tr>
      <w:tr w:rsidR="001C6D01" w:rsidRPr="001E0A81" w14:paraId="5A428448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21C6576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66D4D7C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Выбирать оптимальные методы и спо</w:t>
            </w:r>
            <w:r w:rsidRPr="001E0A81">
              <w:rPr>
                <w:sz w:val="24"/>
                <w:szCs w:val="24"/>
                <w:lang w:val="ru-RU"/>
              </w:rPr>
              <w:t>собы тушения на различных стадиях тушения лесного (природного) пожара, тактические приемы с учетом лесорастительных, погодных, орографических условий</w:t>
            </w:r>
          </w:p>
        </w:tc>
      </w:tr>
      <w:tr w:rsidR="001C6D01" w:rsidRPr="001E0A81" w14:paraId="7D432BA9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4D9B046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E4C396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Производить расчет сил и средств пожаротушения, необходимых для тушения лесных (природных) пожаров</w:t>
            </w:r>
          </w:p>
        </w:tc>
      </w:tr>
      <w:tr w:rsidR="001C6D01" w:rsidRPr="001E0A81" w14:paraId="0474E788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4EEED5B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D147262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</w:t>
            </w:r>
            <w:r w:rsidRPr="001E0A81">
              <w:rPr>
                <w:sz w:val="24"/>
                <w:szCs w:val="24"/>
                <w:lang w:val="ru-RU"/>
              </w:rPr>
              <w:t>гнозировать поведение и развитие лесного (природного) пожара</w:t>
            </w:r>
          </w:p>
        </w:tc>
      </w:tr>
      <w:tr w:rsidR="001C6D01" w:rsidRPr="001E0A81" w14:paraId="30637492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3E2FC4A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5F558FC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Пользоваться средствами радиосвязи на борту воздушного судна</w:t>
            </w:r>
          </w:p>
        </w:tc>
      </w:tr>
      <w:tr w:rsidR="001C6D01" w:rsidRPr="001E0A81" w14:paraId="34DC45CC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27BC147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0B2C27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Вести производственную и полетную документацию по лесоавиационным работам</w:t>
            </w:r>
          </w:p>
        </w:tc>
      </w:tr>
      <w:tr w:rsidR="001C6D01" w:rsidRPr="001E0A81" w14:paraId="3D279B77" w14:textId="77777777" w:rsidTr="004730FE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016E7DC7" w14:textId="77777777" w:rsidR="001C6D01" w:rsidRDefault="00E37D5E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06DBE68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Правила выбора места для организации</w:t>
            </w:r>
            <w:r w:rsidRPr="001E0A81">
              <w:rPr>
                <w:sz w:val="24"/>
                <w:szCs w:val="24"/>
                <w:lang w:val="ru-RU"/>
              </w:rPr>
              <w:t xml:space="preserve"> полевого лагеря, стоянок техники</w:t>
            </w:r>
          </w:p>
        </w:tc>
      </w:tr>
      <w:tr w:rsidR="001C6D01" w:rsidRPr="001E0A81" w14:paraId="3030E418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3840214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509354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Качественные и количественные характеристики лесного пожара</w:t>
            </w:r>
          </w:p>
        </w:tc>
      </w:tr>
      <w:tr w:rsidR="001C6D01" w:rsidRPr="001E0A81" w14:paraId="640ECAD9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EAB39BE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D323BC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Виды противопожарных режимов, порядок их установления</w:t>
            </w:r>
          </w:p>
        </w:tc>
      </w:tr>
      <w:tr w:rsidR="001C6D01" w:rsidRPr="001E0A81" w14:paraId="31A09A64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688C1B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77C965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Характеристики лесных (природных) пожаров, факторы, определяющие их поведение и распространение, необходимые для прогнозирования их развития и составления плана мероприятий по их тушению</w:t>
            </w:r>
          </w:p>
        </w:tc>
      </w:tr>
      <w:tr w:rsidR="001C6D01" w:rsidRPr="001E0A81" w14:paraId="0DF44D02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94FC1CC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3CA964A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Понятия об основных лесотаксационных характеристиках лесных насажде</w:t>
            </w:r>
            <w:r w:rsidRPr="001E0A81">
              <w:rPr>
                <w:sz w:val="24"/>
                <w:szCs w:val="24"/>
                <w:lang w:val="ru-RU"/>
              </w:rPr>
              <w:t>ний, видах и классификациях пожарной опасности в лесах, типах лесорастительных условий, зависимости распространения пожаров от формы и структуры насаждений, санитарного состояния, типов лесов и напочвенного покрова</w:t>
            </w:r>
          </w:p>
        </w:tc>
      </w:tr>
      <w:tr w:rsidR="001C6D01" w14:paraId="34C9F20B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03AFB13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1BEEE55" w14:textId="77777777" w:rsidR="001C6D01" w:rsidRDefault="00E37D5E">
            <w:proofErr w:type="spellStart"/>
            <w:r>
              <w:rPr>
                <w:sz w:val="24"/>
                <w:szCs w:val="24"/>
              </w:rPr>
              <w:t>Правила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тушения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лесных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пожаров</w:t>
            </w:r>
            <w:proofErr w:type="spellEnd"/>
          </w:p>
        </w:tc>
      </w:tr>
      <w:tr w:rsidR="001C6D01" w:rsidRPr="001E0A81" w14:paraId="3D97B302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2576E8E" w14:textId="77777777" w:rsidR="001C6D01" w:rsidRDefault="001C6D01"/>
        </w:tc>
        <w:tc>
          <w:tcPr>
            <w:tcW w:w="8000" w:type="dxa"/>
            <w:noWrap/>
          </w:tcPr>
          <w:p w14:paraId="2F392045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Тактич</w:t>
            </w:r>
            <w:r w:rsidRPr="001E0A81">
              <w:rPr>
                <w:sz w:val="24"/>
                <w:szCs w:val="24"/>
                <w:lang w:val="ru-RU"/>
              </w:rPr>
              <w:t xml:space="preserve">еские приемы тушения лесного (природного) пожара с учетом лесорастительных, метеорологических, орографических условий, текущей стратегии тушения пожаров в лесничестве (лесопарке), в районе ответственности (оперативной зоне) </w:t>
            </w:r>
            <w:proofErr w:type="spellStart"/>
            <w:r w:rsidRPr="001E0A81">
              <w:rPr>
                <w:sz w:val="24"/>
                <w:szCs w:val="24"/>
                <w:lang w:val="ru-RU"/>
              </w:rPr>
              <w:t>авиаотделения</w:t>
            </w:r>
            <w:proofErr w:type="spellEnd"/>
          </w:p>
        </w:tc>
      </w:tr>
      <w:tr w:rsidR="001C6D01" w:rsidRPr="001E0A81" w14:paraId="10A08F61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FBB398D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C9BD0A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Особенности тактики и стратегии тушения лесных (природных) на особо охраняемых природных территориях</w:t>
            </w:r>
          </w:p>
        </w:tc>
      </w:tr>
      <w:tr w:rsidR="001C6D01" w:rsidRPr="001E0A81" w14:paraId="232C11C2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AA9479D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B2D47E6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Методы расчета сил и средств пожаротушения, необходимых для тушения лесных (природных) пожаров</w:t>
            </w:r>
          </w:p>
        </w:tc>
      </w:tr>
      <w:tr w:rsidR="001C6D01" w:rsidRPr="001E0A81" w14:paraId="4B2334DB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CB1F2BA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1B9ACB4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Требования нормативных правовых актов, регламентирующих </w:t>
            </w:r>
            <w:r w:rsidRPr="001E0A81">
              <w:rPr>
                <w:sz w:val="24"/>
                <w:szCs w:val="24"/>
                <w:lang w:val="ru-RU"/>
              </w:rPr>
              <w:t>выполнение авиационных работ при тушении лесных (природных) пожаров</w:t>
            </w:r>
          </w:p>
        </w:tc>
      </w:tr>
      <w:tr w:rsidR="001C6D01" w:rsidRPr="001E0A81" w14:paraId="6FE910AC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0AF89A2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93FCEB1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Права, обязанности, полномочия и ответственность должностных лиц, осуществляющих действия по тушению лесных (природных) пожаров</w:t>
            </w:r>
          </w:p>
        </w:tc>
      </w:tr>
      <w:tr w:rsidR="004730FE" w:rsidRPr="001E0A81" w14:paraId="16AC84AA" w14:textId="77777777" w:rsidTr="004730FE">
        <w:tblPrEx>
          <w:tblCellMar>
            <w:top w:w="0" w:type="dxa"/>
          </w:tblCellMar>
        </w:tblPrEx>
        <w:trPr>
          <w:trHeight w:val="469"/>
        </w:trPr>
        <w:tc>
          <w:tcPr>
            <w:tcW w:w="2200" w:type="dxa"/>
            <w:vMerge/>
            <w:noWrap/>
          </w:tcPr>
          <w:p w14:paraId="5B319569" w14:textId="77777777" w:rsidR="004730FE" w:rsidRPr="001E0A81" w:rsidRDefault="004730FE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83DD1F6" w14:textId="59840AE4" w:rsidR="004730FE" w:rsidRPr="001E0A81" w:rsidRDefault="004730FE" w:rsidP="00E334CC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Тактико-технические характеристики средств связи и порядок их применения</w:t>
            </w:r>
          </w:p>
        </w:tc>
      </w:tr>
      <w:tr w:rsidR="001C6D01" w:rsidRPr="001E0A81" w14:paraId="4A832065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BF5829F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4A0DE76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Основы тактики тушения лесных (природных) пожаров с учетом лесорастительных, метеорологических, орографических условий</w:t>
            </w:r>
          </w:p>
        </w:tc>
      </w:tr>
      <w:tr w:rsidR="001C6D01" w:rsidRPr="001E0A81" w14:paraId="4C79B668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37EA021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BD1D8D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Тактические возможности типовых лесопожарных групп и команд, отрядов</w:t>
            </w:r>
          </w:p>
        </w:tc>
      </w:tr>
      <w:tr w:rsidR="001C6D01" w:rsidRPr="001E0A81" w14:paraId="34234A7F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45793FC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ED53370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Основные характеристики лесопожарного оборудования, снаряжения, специальной техники, порядок и правила их применения, эксплуатации</w:t>
            </w:r>
          </w:p>
        </w:tc>
      </w:tr>
      <w:tr w:rsidR="001C6D01" w14:paraId="0CBD5C75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8EDB8D0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2D7D2C3" w14:textId="77777777" w:rsidR="001C6D01" w:rsidRDefault="00E37D5E">
            <w:proofErr w:type="spellStart"/>
            <w:r>
              <w:rPr>
                <w:sz w:val="24"/>
                <w:szCs w:val="24"/>
              </w:rPr>
              <w:t>Правила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ведения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радиосвязи</w:t>
            </w:r>
            <w:proofErr w:type="spellEnd"/>
          </w:p>
        </w:tc>
      </w:tr>
      <w:tr w:rsidR="001C6D01" w:rsidRPr="001E0A81" w14:paraId="07CD0A65" w14:textId="77777777" w:rsidTr="004730FE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790B145" w14:textId="77777777" w:rsidR="001C6D01" w:rsidRDefault="001C6D01"/>
        </w:tc>
        <w:tc>
          <w:tcPr>
            <w:tcW w:w="8000" w:type="dxa"/>
            <w:noWrap/>
          </w:tcPr>
          <w:p w14:paraId="64ED89D1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Перечень, содержание и </w:t>
            </w:r>
            <w:r w:rsidRPr="001E0A81">
              <w:rPr>
                <w:sz w:val="24"/>
                <w:szCs w:val="24"/>
                <w:lang w:val="ru-RU"/>
              </w:rPr>
              <w:t>порядок заполнения производственной и полетной документации при ведении лесоавиационных работ</w:t>
            </w:r>
          </w:p>
        </w:tc>
      </w:tr>
      <w:tr w:rsidR="001C6D01" w14:paraId="22C634C7" w14:textId="77777777" w:rsidTr="004730FE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601474A5" w14:textId="77777777" w:rsidR="001C6D01" w:rsidRDefault="00E37D5E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0BCBC160" w14:textId="77777777" w:rsidR="001C6D01" w:rsidRDefault="001C6D01"/>
        </w:tc>
      </w:tr>
    </w:tbl>
    <w:p w14:paraId="28E372E9" w14:textId="77777777" w:rsidR="001C6D01" w:rsidRDefault="001C6D01"/>
    <w:p w14:paraId="38BC2C76" w14:textId="77777777" w:rsidR="001C6D01" w:rsidRDefault="00E37D5E">
      <w:pPr>
        <w:pStyle w:val="3"/>
      </w:pPr>
      <w:bookmarkStart w:id="7" w:name="_Toc7"/>
      <w:r>
        <w:t xml:space="preserve">3.1.3.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7"/>
      <w:proofErr w:type="spellEnd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1C6D01" w14:paraId="431104A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26028036" w14:textId="77777777" w:rsidR="001C6D01" w:rsidRDefault="00E37D5E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8FD6D2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Доставка сил и средств пожаротушения к местам тушения лесных (природных) пожаров авиационным транспортом</w:t>
            </w:r>
          </w:p>
        </w:tc>
        <w:tc>
          <w:tcPr>
            <w:tcW w:w="600" w:type="dxa"/>
            <w:noWrap/>
            <w:vAlign w:val="center"/>
          </w:tcPr>
          <w:p w14:paraId="3D528E8C" w14:textId="77777777" w:rsidR="001C6D01" w:rsidRDefault="00E37D5E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3336EF9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A/03.5</w:t>
            </w:r>
          </w:p>
        </w:tc>
        <w:tc>
          <w:tcPr>
            <w:tcW w:w="1500" w:type="dxa"/>
            <w:noWrap/>
            <w:vAlign w:val="center"/>
          </w:tcPr>
          <w:p w14:paraId="0734FF55" w14:textId="77777777" w:rsidR="001C6D01" w:rsidRDefault="00E37D5E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7340E30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7EEC63DD" w14:textId="77777777" w:rsidR="001C6D01" w:rsidRDefault="001C6D01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200"/>
        <w:gridCol w:w="1587"/>
        <w:gridCol w:w="566"/>
        <w:gridCol w:w="2291"/>
        <w:gridCol w:w="1303"/>
        <w:gridCol w:w="2267"/>
      </w:tblGrid>
      <w:tr w:rsidR="001C6D01" w14:paraId="285AF637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4DC01663" w14:textId="77777777" w:rsidR="001C6D01" w:rsidRDefault="00E37D5E">
            <w:proofErr w:type="spellStart"/>
            <w:r>
              <w:lastRenderedPageBreak/>
              <w:t>Происхождение</w:t>
            </w:r>
            <w:proofErr w:type="spellEnd"/>
            <w:r>
              <w:t xml:space="preserve"> </w:t>
            </w:r>
            <w:proofErr w:type="spellStart"/>
            <w:r>
              <w:t>трудовой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D27AC9B" w14:textId="77777777" w:rsidR="001C6D01" w:rsidRDefault="00E37D5E">
            <w:pPr>
              <w:jc w:val="center"/>
            </w:pPr>
            <w:proofErr w:type="spellStart"/>
            <w:r>
              <w:t>Оригинал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6158B93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3987B5E" w14:textId="77777777" w:rsidR="001C6D01" w:rsidRDefault="00E37D5E">
            <w:pPr>
              <w:jc w:val="center"/>
            </w:pPr>
            <w:proofErr w:type="spellStart"/>
            <w:r>
              <w:t>Заимствовано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оригинала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BC18D61" w14:textId="77777777" w:rsidR="001C6D01" w:rsidRDefault="00E37D5E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B599FFA" w14:textId="77777777" w:rsidR="001C6D01" w:rsidRDefault="00E37D5E">
            <w:r>
              <w:t xml:space="preserve"> </w:t>
            </w:r>
          </w:p>
        </w:tc>
      </w:tr>
      <w:tr w:rsidR="001C6D01" w14:paraId="2C4DBABB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44A45EE4" w14:textId="77777777" w:rsidR="001C6D01" w:rsidRDefault="001C6D01"/>
        </w:tc>
        <w:tc>
          <w:tcPr>
            <w:tcW w:w="1303" w:type="dxa"/>
            <w:noWrap/>
          </w:tcPr>
          <w:p w14:paraId="70D93288" w14:textId="77777777" w:rsidR="001C6D01" w:rsidRDefault="00E37D5E">
            <w:pPr>
              <w:jc w:val="center"/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оригинала</w:t>
            </w:r>
            <w:proofErr w:type="spellEnd"/>
          </w:p>
        </w:tc>
        <w:tc>
          <w:tcPr>
            <w:tcW w:w="2267" w:type="dxa"/>
            <w:noWrap/>
          </w:tcPr>
          <w:p w14:paraId="57748636" w14:textId="77777777" w:rsidR="001C6D01" w:rsidRDefault="00E37D5E">
            <w:pPr>
              <w:jc w:val="center"/>
            </w:pPr>
            <w:r>
              <w:t xml:space="preserve">Регистрационный номер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стандарта</w:t>
            </w:r>
            <w:proofErr w:type="spellEnd"/>
          </w:p>
        </w:tc>
      </w:tr>
    </w:tbl>
    <w:p w14:paraId="3D016E1A" w14:textId="77777777" w:rsidR="001C6D01" w:rsidRDefault="001C6D01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200"/>
        <w:gridCol w:w="8000"/>
      </w:tblGrid>
      <w:tr w:rsidR="001C6D01" w:rsidRPr="001E0A81" w14:paraId="14ADCA89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7AE9B0EF" w14:textId="77777777" w:rsidR="001C6D01" w:rsidRDefault="00E37D5E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7235CAB1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Организация и проведение подготовки к десантированию работников парашютно-десантной пожарной службы и грузов с вертолета со спусковыми устройствами</w:t>
            </w:r>
          </w:p>
        </w:tc>
      </w:tr>
      <w:tr w:rsidR="001C6D01" w:rsidRPr="001E0A81" w14:paraId="1093A6E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A3FA257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643C2C4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Организация и проведение десантирования работников парашютно-десантной пожарной службы и грузов с вертолет</w:t>
            </w:r>
            <w:r w:rsidRPr="001E0A81">
              <w:rPr>
                <w:sz w:val="24"/>
                <w:szCs w:val="24"/>
                <w:lang w:val="ru-RU"/>
              </w:rPr>
              <w:t>а со спусковыми устройствами и доставки грузов и техники на внешней подвеске вертолета</w:t>
            </w:r>
          </w:p>
        </w:tc>
      </w:tr>
      <w:tr w:rsidR="001C6D01" w:rsidRPr="001E0A81" w14:paraId="0CB691F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B76D39F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A13D39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Организация и проведение подготовки к десантированию парашютистов-пожарных и грузов с самолета</w:t>
            </w:r>
          </w:p>
        </w:tc>
      </w:tr>
      <w:tr w:rsidR="001C6D01" w:rsidRPr="001E0A81" w14:paraId="314DDB4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30A9DE6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958735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Организация и проведение десантирования парашютистов-пожарных и грузов</w:t>
            </w:r>
            <w:r w:rsidRPr="001E0A81">
              <w:rPr>
                <w:sz w:val="24"/>
                <w:szCs w:val="24"/>
                <w:lang w:val="ru-RU"/>
              </w:rPr>
              <w:t xml:space="preserve"> с самолета, в том числе на неподготовленные, ограниченные площадки и непосредственно на лес</w:t>
            </w:r>
          </w:p>
        </w:tc>
      </w:tr>
      <w:tr w:rsidR="001C6D01" w:rsidRPr="001E0A81" w14:paraId="342CE40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2E2D4C5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3093B19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Перевозка авиационным транспортом опасных грузов к местам тушения пожаров</w:t>
            </w:r>
          </w:p>
        </w:tc>
      </w:tr>
      <w:tr w:rsidR="001C6D01" w:rsidRPr="001E0A81" w14:paraId="74F8B215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3934D85B" w14:textId="77777777" w:rsidR="001C6D01" w:rsidRDefault="00E37D5E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3B5CDF8B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Проверять на соответствие требованиям безопасности вышки-тренажеры </w:t>
            </w:r>
            <w:r w:rsidRPr="001E0A81">
              <w:rPr>
                <w:sz w:val="24"/>
                <w:szCs w:val="24"/>
                <w:lang w:val="ru-RU"/>
              </w:rPr>
              <w:t>и вертолеты перед проведением спусков</w:t>
            </w:r>
          </w:p>
        </w:tc>
      </w:tr>
      <w:tr w:rsidR="001C6D01" w:rsidRPr="001E0A81" w14:paraId="3C71044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3D4C0A0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3EE6A4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Контролировать готовность десантников-пожарных к выполнению спусков, в том числе непосредственно на борту воздушного судна</w:t>
            </w:r>
          </w:p>
        </w:tc>
      </w:tr>
      <w:tr w:rsidR="001C6D01" w:rsidRPr="001E0A81" w14:paraId="20AFBB3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6BF199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C45E6A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Проверять подготовку грузов для спусков с вертолета</w:t>
            </w:r>
          </w:p>
        </w:tc>
      </w:tr>
      <w:tr w:rsidR="001C6D01" w:rsidRPr="001E0A81" w14:paraId="0EE6625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0AD04C5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89CB55C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Проводить спуски десантников-пожарных и парашютистов-пожарных с вышек-тренаже</w:t>
            </w:r>
            <w:r w:rsidRPr="001E0A81">
              <w:rPr>
                <w:sz w:val="24"/>
                <w:szCs w:val="24"/>
                <w:lang w:val="ru-RU"/>
              </w:rPr>
              <w:t>ров и вертолетов</w:t>
            </w:r>
          </w:p>
        </w:tc>
      </w:tr>
      <w:tr w:rsidR="001C6D01" w:rsidRPr="001E0A81" w14:paraId="107A63A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7567360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94FB53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Выполнять обязанности выпускающего при проведении наземной подготовки и воздушной тренировки</w:t>
            </w:r>
          </w:p>
        </w:tc>
      </w:tr>
      <w:tr w:rsidR="001C6D01" w:rsidRPr="001E0A81" w14:paraId="4C7CBEC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24D3ECE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86F2F77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Проводить десантирование с вертолета работников парашютно-десантной пожарной службы и грузов к местам тушения лесных (природных) пожаров</w:t>
            </w:r>
          </w:p>
        </w:tc>
      </w:tr>
      <w:tr w:rsidR="001C6D01" w:rsidRPr="001E0A81" w14:paraId="07F34D0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8AF83E6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6403D2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Орг</w:t>
            </w:r>
            <w:r w:rsidRPr="001E0A81">
              <w:rPr>
                <w:sz w:val="24"/>
                <w:szCs w:val="24"/>
                <w:lang w:val="ru-RU"/>
              </w:rPr>
              <w:t>анизовывать работы по загрузке и разгрузке воздушных судов</w:t>
            </w:r>
          </w:p>
        </w:tc>
      </w:tr>
      <w:tr w:rsidR="001C6D01" w:rsidRPr="001E0A81" w14:paraId="0579953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BDEF92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40957C9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Выбирать место для подготовки временных посадочных площадок для вертолетов</w:t>
            </w:r>
          </w:p>
        </w:tc>
      </w:tr>
      <w:tr w:rsidR="001C6D01" w:rsidRPr="001E0A81" w14:paraId="56C2A28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45DEE45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28A82A4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Выявлять ошибки и нарушения при выполнении прыжков (спусков) с воздушного судна</w:t>
            </w:r>
          </w:p>
        </w:tc>
      </w:tr>
      <w:tr w:rsidR="001C6D01" w:rsidRPr="001E0A81" w14:paraId="4596BB8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3E2ADF4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A381BFE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Контролировать на борту воздушного судна готовность парашютистов-пожарных к десантированию с парашютом</w:t>
            </w:r>
          </w:p>
        </w:tc>
      </w:tr>
      <w:tr w:rsidR="001C6D01" w:rsidRPr="001E0A81" w14:paraId="4B2E87A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2A45B12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6468A25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Вести ориентировку в воздухе и определять площадку приземления парашю</w:t>
            </w:r>
            <w:r w:rsidRPr="001E0A81">
              <w:rPr>
                <w:sz w:val="24"/>
                <w:szCs w:val="24"/>
                <w:lang w:val="ru-RU"/>
              </w:rPr>
              <w:t>тистов-пожарных и грузов</w:t>
            </w:r>
          </w:p>
        </w:tc>
      </w:tr>
      <w:tr w:rsidR="001C6D01" w:rsidRPr="001E0A81" w14:paraId="189BB10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317062E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554FDDC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Организовывать сброс груза и снаряжения с воздушного судна, самостоятельно производить расчет десантирования грузов, определять последовательность сброса грузов</w:t>
            </w:r>
          </w:p>
        </w:tc>
      </w:tr>
      <w:tr w:rsidR="001C6D01" w:rsidRPr="001E0A81" w14:paraId="61187F0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7E2ED53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B76131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Взаимодействовать с членами экипажа воздушного судна и контролиров</w:t>
            </w:r>
            <w:r w:rsidRPr="001E0A81">
              <w:rPr>
                <w:sz w:val="24"/>
                <w:szCs w:val="24"/>
                <w:lang w:val="ru-RU"/>
              </w:rPr>
              <w:t>ать исполнение команд личным составом при выполнении прыжков и сброса груза</w:t>
            </w:r>
          </w:p>
        </w:tc>
      </w:tr>
      <w:tr w:rsidR="001C6D01" w:rsidRPr="001E0A81" w14:paraId="058C213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3CEDEEE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24B15B2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Инструктировать подчиненных о характере площадки приземления, погодных условиях и иных мерах безопасности перед выполнением прыжка с парашютом</w:t>
            </w:r>
          </w:p>
        </w:tc>
      </w:tr>
      <w:tr w:rsidR="001C6D01" w:rsidRPr="001E0A81" w14:paraId="770F782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BE2DC65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92E0F57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Осуществлять высадку парашютистов-пожарных с воздушного судна, самостоятельно производить расчет десантирования (временной выдержки, </w:t>
            </w:r>
            <w:r w:rsidRPr="001E0A81">
              <w:rPr>
                <w:sz w:val="24"/>
                <w:szCs w:val="24"/>
                <w:lang w:val="ru-RU"/>
              </w:rPr>
              <w:lastRenderedPageBreak/>
              <w:t>места высадки, последовательности высадки)</w:t>
            </w:r>
          </w:p>
        </w:tc>
      </w:tr>
      <w:tr w:rsidR="001C6D01" w:rsidRPr="001E0A81" w14:paraId="776740D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781AAF7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4889920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Подавать сигналы и команды выпускающему при совершении прыжков с парашютом, ко</w:t>
            </w:r>
            <w:r w:rsidRPr="001E0A81">
              <w:rPr>
                <w:sz w:val="24"/>
                <w:szCs w:val="24"/>
                <w:lang w:val="ru-RU"/>
              </w:rPr>
              <w:t>нтролировать порядок зацепления карабинов парашютных систем, страховку выпускающего от выпадения из воздушного судна (самолета)</w:t>
            </w:r>
          </w:p>
        </w:tc>
      </w:tr>
      <w:tr w:rsidR="001C6D01" w:rsidRPr="001E0A81" w14:paraId="2D4CD90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F2F0DE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B357816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Выбирать площадку приземления с борта воздушного судна в полете и принимать решение на выполнение производственных прыжков к м</w:t>
            </w:r>
            <w:r w:rsidRPr="001E0A81">
              <w:rPr>
                <w:sz w:val="24"/>
                <w:szCs w:val="24"/>
                <w:lang w:val="ru-RU"/>
              </w:rPr>
              <w:t>естам тушения лесных (природных) пожаров</w:t>
            </w:r>
          </w:p>
        </w:tc>
      </w:tr>
      <w:tr w:rsidR="001C6D01" w14:paraId="4CC0125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82ED71A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7FF006C" w14:textId="77777777" w:rsidR="001C6D01" w:rsidRDefault="00E37D5E">
            <w:proofErr w:type="spellStart"/>
            <w:r>
              <w:rPr>
                <w:sz w:val="24"/>
                <w:szCs w:val="24"/>
              </w:rPr>
              <w:t>Пользоваться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средствами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авиационной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радиосвязи</w:t>
            </w:r>
            <w:proofErr w:type="spellEnd"/>
          </w:p>
        </w:tc>
      </w:tr>
      <w:tr w:rsidR="001C6D01" w:rsidRPr="001E0A81" w14:paraId="54A41A3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F8D5F89" w14:textId="77777777" w:rsidR="001C6D01" w:rsidRDefault="001C6D01"/>
        </w:tc>
        <w:tc>
          <w:tcPr>
            <w:tcW w:w="8000" w:type="dxa"/>
            <w:noWrap/>
          </w:tcPr>
          <w:p w14:paraId="6D96FE3B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Идентифицировать класс опасности груза по маркировке</w:t>
            </w:r>
          </w:p>
        </w:tc>
      </w:tr>
      <w:tr w:rsidR="001C6D01" w:rsidRPr="001E0A81" w14:paraId="1C72285A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368D8DE9" w14:textId="77777777" w:rsidR="001C6D01" w:rsidRDefault="00E37D5E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6F8A01C0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Порядок подготовки спусковых устройств к работе</w:t>
            </w:r>
          </w:p>
        </w:tc>
      </w:tr>
      <w:tr w:rsidR="001C6D01" w:rsidRPr="001E0A81" w14:paraId="2A8F82D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282B313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B1CCA73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Порядок организации и проведения наземной подготовки и воздушной тренировки</w:t>
            </w:r>
          </w:p>
        </w:tc>
      </w:tr>
      <w:tr w:rsidR="001C6D01" w:rsidRPr="001E0A81" w14:paraId="2E5F001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E9BE6AB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DED298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Порядок работы выпускающего, команды и сигналы при проведении спусков</w:t>
            </w:r>
          </w:p>
        </w:tc>
      </w:tr>
      <w:tr w:rsidR="001C6D01" w:rsidRPr="001E0A81" w14:paraId="1044ADD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D93BA0B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754EE3E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Порядок допуска к тренировочным спускам с вышки-тренажера и с вертолета</w:t>
            </w:r>
          </w:p>
        </w:tc>
      </w:tr>
      <w:tr w:rsidR="001C6D01" w:rsidRPr="001E0A81" w14:paraId="1E8BC60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5CE11E8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D91D456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Права и обязанности дежурного по</w:t>
            </w:r>
            <w:r w:rsidRPr="001E0A81">
              <w:rPr>
                <w:sz w:val="24"/>
                <w:szCs w:val="24"/>
                <w:lang w:val="ru-RU"/>
              </w:rPr>
              <w:t xml:space="preserve"> площадке приземления</w:t>
            </w:r>
          </w:p>
        </w:tc>
      </w:tr>
      <w:tr w:rsidR="001C6D01" w:rsidRPr="001E0A81" w14:paraId="17BC167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338CBC3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4EDF425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Подготовка и техника спуска грузов с вертолета</w:t>
            </w:r>
          </w:p>
        </w:tc>
      </w:tr>
      <w:tr w:rsidR="001C6D01" w:rsidRPr="001E0A81" w14:paraId="7EE8CDB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5B6CA12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72CB29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Права и обязанности дежурного по старту</w:t>
            </w:r>
          </w:p>
        </w:tc>
      </w:tr>
      <w:tr w:rsidR="001C6D01" w:rsidRPr="001E0A81" w14:paraId="15696B5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427EB6C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A7F6C45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Технические характеристики и порядок эксплуатации спусковых устройств, применяемых для спусков с вертолета</w:t>
            </w:r>
          </w:p>
        </w:tc>
      </w:tr>
      <w:tr w:rsidR="001C6D01" w14:paraId="7C4707D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84774AC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853A754" w14:textId="77777777" w:rsidR="001C6D01" w:rsidRDefault="00E37D5E">
            <w:proofErr w:type="spellStart"/>
            <w:r>
              <w:rPr>
                <w:sz w:val="24"/>
                <w:szCs w:val="24"/>
              </w:rPr>
              <w:t>Десантное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оборудование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вертолето</w:t>
            </w:r>
            <w:r>
              <w:rPr>
                <w:sz w:val="24"/>
                <w:szCs w:val="24"/>
              </w:rPr>
              <w:t>в</w:t>
            </w:r>
            <w:proofErr w:type="spellEnd"/>
          </w:p>
        </w:tc>
      </w:tr>
      <w:tr w:rsidR="001C6D01" w:rsidRPr="001E0A81" w14:paraId="4775276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C05E55B" w14:textId="77777777" w:rsidR="001C6D01" w:rsidRDefault="001C6D01"/>
        </w:tc>
        <w:tc>
          <w:tcPr>
            <w:tcW w:w="8000" w:type="dxa"/>
            <w:noWrap/>
          </w:tcPr>
          <w:p w14:paraId="193CAAE7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Правила размещения и перевозки людей и грузов в вертолете, порядок посадки и высадки людей</w:t>
            </w:r>
          </w:p>
        </w:tc>
      </w:tr>
      <w:tr w:rsidR="001C6D01" w:rsidRPr="001E0A81" w14:paraId="5B742AB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47558D5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4DDC8FB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Особенности летной эксплуатации воздушных судов</w:t>
            </w:r>
          </w:p>
        </w:tc>
      </w:tr>
      <w:tr w:rsidR="001C6D01" w:rsidRPr="001E0A81" w14:paraId="3421665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29766AE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4ADD87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Действия пассажиров и экипажа по спасению в случае аварийной посадки воздушного судна, авиационного происшествия</w:t>
            </w:r>
          </w:p>
        </w:tc>
      </w:tr>
      <w:tr w:rsidR="001C6D01" w:rsidRPr="001E0A81" w14:paraId="5A2207E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0604A2A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909DAF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Обязанности выпускающего при десантировании с вертолета работников парашютно-десантной пожарной службы и грузов</w:t>
            </w:r>
          </w:p>
        </w:tc>
      </w:tr>
      <w:tr w:rsidR="001C6D01" w:rsidRPr="001E0A81" w14:paraId="38F52E9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6970147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A18EAD1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Требования, предъявляемые к</w:t>
            </w:r>
            <w:r w:rsidRPr="001E0A81">
              <w:rPr>
                <w:sz w:val="24"/>
                <w:szCs w:val="24"/>
                <w:lang w:val="ru-RU"/>
              </w:rPr>
              <w:t xml:space="preserve"> работнику парашютно-десантной пожарной службы при выполнении спусков</w:t>
            </w:r>
          </w:p>
        </w:tc>
      </w:tr>
      <w:tr w:rsidR="001C6D01" w:rsidRPr="001E0A81" w14:paraId="0B8BB2A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1092874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61BC90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Порядок взаимодействия выпускающего (летчика-наблюдателя) с инструктором парашютной и десантно-пожарной службы (авиапожарной службы) при проведении спусков с вертолетов</w:t>
            </w:r>
          </w:p>
        </w:tc>
      </w:tr>
      <w:tr w:rsidR="001C6D01" w:rsidRPr="001E0A81" w14:paraId="31AC021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951C8C7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190236E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Степень ответ</w:t>
            </w:r>
            <w:r w:rsidRPr="001E0A81">
              <w:rPr>
                <w:sz w:val="24"/>
                <w:szCs w:val="24"/>
                <w:lang w:val="ru-RU"/>
              </w:rPr>
              <w:t>ственности летчика-наблюдателя и инструктора парашютной и десантно-пожарной службы (авиапожарной службы) при проведении спусков людей и грузов с вертолетов, прыжков с парашютом и сброса грузов с самолета</w:t>
            </w:r>
          </w:p>
        </w:tc>
      </w:tr>
      <w:tr w:rsidR="001C6D01" w:rsidRPr="001E0A81" w14:paraId="09DFD69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ED8D8A4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FFBCC77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Порядок посадки и высадки людей в режиме висения</w:t>
            </w:r>
          </w:p>
        </w:tc>
      </w:tr>
      <w:tr w:rsidR="001C6D01" w:rsidRPr="001E0A81" w14:paraId="11F0824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B38EF4B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240FB2C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Действия экипажа, выпускающего и спускающегося в особых случаях при выполнении спусков</w:t>
            </w:r>
          </w:p>
        </w:tc>
      </w:tr>
      <w:tr w:rsidR="001C6D01" w:rsidRPr="001E0A81" w14:paraId="6140DD4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2C1C517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EB2ED27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Порядок осмотра воздушного судна и его оснащения перед проведением десантирования людей и грузов</w:t>
            </w:r>
          </w:p>
        </w:tc>
      </w:tr>
      <w:tr w:rsidR="001C6D01" w:rsidRPr="001E0A81" w14:paraId="58B39E0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0763DEC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33238A4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Порядок взаимодействия летчика-наблюдателя с членами экипажа возду</w:t>
            </w:r>
            <w:r w:rsidRPr="001E0A81">
              <w:rPr>
                <w:sz w:val="24"/>
                <w:szCs w:val="24"/>
                <w:lang w:val="ru-RU"/>
              </w:rPr>
              <w:t>шного судна при десантировании людей и грузов</w:t>
            </w:r>
          </w:p>
        </w:tc>
      </w:tr>
      <w:tr w:rsidR="001C6D01" w:rsidRPr="001E0A81" w14:paraId="784FE41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DC16F91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0E1FA67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Особенности доставки грузов на внешней подвеске вертолета в районе лесного (природного) пожара</w:t>
            </w:r>
          </w:p>
        </w:tc>
      </w:tr>
      <w:tr w:rsidR="001C6D01" w:rsidRPr="001E0A81" w14:paraId="5AC36AB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BEEE3D6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6A749B5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к площадкам в лесу для десантирования с вертолета людей и грузов</w:t>
            </w:r>
          </w:p>
        </w:tc>
      </w:tr>
      <w:tr w:rsidR="001C6D01" w:rsidRPr="001E0A81" w14:paraId="642E6ED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5E2A12A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24D8D31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Устройство и минимальные размеры </w:t>
            </w:r>
            <w:r w:rsidRPr="001E0A81">
              <w:rPr>
                <w:sz w:val="24"/>
                <w:szCs w:val="24"/>
                <w:lang w:val="ru-RU"/>
              </w:rPr>
              <w:t xml:space="preserve">временных посадочных площадок для </w:t>
            </w:r>
            <w:r w:rsidRPr="001E0A81">
              <w:rPr>
                <w:sz w:val="24"/>
                <w:szCs w:val="24"/>
                <w:lang w:val="ru-RU"/>
              </w:rPr>
              <w:lastRenderedPageBreak/>
              <w:t>вертолетов различных типов, используемых при лесоавиационных работах</w:t>
            </w:r>
          </w:p>
        </w:tc>
      </w:tr>
      <w:tr w:rsidR="001C6D01" w:rsidRPr="001E0A81" w14:paraId="5C42FC2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45EE001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6C48585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нормативных правовых актов, регламентирующих порядок десантирования людей и грузов при выполнении лесоавиационных работ</w:t>
            </w:r>
          </w:p>
        </w:tc>
      </w:tr>
      <w:tr w:rsidR="001C6D01" w:rsidRPr="001E0A81" w14:paraId="2EBEBAE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0D07741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87BC19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охраны труда при перевозке воздушными судами, погрузке грузов, посадке людей в воздушные суда, при выгрузке грузов и высадке людей с воздушных судов</w:t>
            </w:r>
          </w:p>
        </w:tc>
      </w:tr>
      <w:tr w:rsidR="001C6D01" w:rsidRPr="001E0A81" w14:paraId="143A816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6155C8D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C8C7A3E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охраны труда при выполнении десантирования с воздушного судна людей и грузов</w:t>
            </w:r>
          </w:p>
        </w:tc>
      </w:tr>
      <w:tr w:rsidR="001C6D01" w:rsidRPr="001E0A81" w14:paraId="3743413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3822C73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3EFF2D2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Такт</w:t>
            </w:r>
            <w:r w:rsidRPr="001E0A81">
              <w:rPr>
                <w:sz w:val="24"/>
                <w:szCs w:val="24"/>
                <w:lang w:val="ru-RU"/>
              </w:rPr>
              <w:t>ико-технические данные и устройство парашютных систем, эксплуатируемых при выполнении лесоавиационных работ</w:t>
            </w:r>
          </w:p>
        </w:tc>
      </w:tr>
      <w:tr w:rsidR="001C6D01" w:rsidRPr="001E0A81" w14:paraId="6CEF7E0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A2A06DE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956405A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Обязанности летчика-наблюдателя, руководителя тренировки, выпускающего в воздушном судне, дежурного по старту, дежурного по площадке приземления, </w:t>
            </w:r>
            <w:r w:rsidRPr="001E0A81">
              <w:rPr>
                <w:sz w:val="24"/>
                <w:szCs w:val="24"/>
                <w:lang w:val="ru-RU"/>
              </w:rPr>
              <w:t>порядок разбора организации и выполнения прыжков</w:t>
            </w:r>
          </w:p>
        </w:tc>
      </w:tr>
      <w:tr w:rsidR="001C6D01" w:rsidRPr="001E0A81" w14:paraId="6CE9A1D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AC2E1BB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5AA144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Порядок медицинского и метеорологического обеспечения тренировочных прыжков с парашютом, разбивка старта, порядок проведения </w:t>
            </w:r>
            <w:proofErr w:type="spellStart"/>
            <w:r w:rsidRPr="001E0A81">
              <w:rPr>
                <w:sz w:val="24"/>
                <w:szCs w:val="24"/>
                <w:lang w:val="ru-RU"/>
              </w:rPr>
              <w:t>предпрыжковой</w:t>
            </w:r>
            <w:proofErr w:type="spellEnd"/>
            <w:r w:rsidRPr="001E0A81">
              <w:rPr>
                <w:sz w:val="24"/>
                <w:szCs w:val="24"/>
                <w:lang w:val="ru-RU"/>
              </w:rPr>
              <w:t xml:space="preserve"> подготовки и проведения прыжков, меры безопасности при организации</w:t>
            </w:r>
            <w:r w:rsidRPr="001E0A81">
              <w:rPr>
                <w:sz w:val="24"/>
                <w:szCs w:val="24"/>
                <w:lang w:val="ru-RU"/>
              </w:rPr>
              <w:t xml:space="preserve"> и проведении прыжков с парашютом</w:t>
            </w:r>
          </w:p>
        </w:tc>
      </w:tr>
      <w:tr w:rsidR="001C6D01" w:rsidRPr="001E0A81" w14:paraId="29D7505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9F2A3C6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C81C7B5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Возможные отказы парашютных систем, причины, их вызывающие</w:t>
            </w:r>
          </w:p>
        </w:tc>
      </w:tr>
      <w:tr w:rsidR="001C6D01" w:rsidRPr="001E0A81" w14:paraId="040D826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4329896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414910D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к воздушным судам и их оснащению десантным оборудованием при десантировании людей и грузов</w:t>
            </w:r>
          </w:p>
        </w:tc>
      </w:tr>
      <w:tr w:rsidR="001C6D01" w:rsidRPr="001E0A81" w14:paraId="6846135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5508BBA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E0D1E09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Типовые ошибки </w:t>
            </w:r>
            <w:proofErr w:type="gramStart"/>
            <w:r w:rsidRPr="001E0A81">
              <w:rPr>
                <w:sz w:val="24"/>
                <w:szCs w:val="24"/>
                <w:lang w:val="ru-RU"/>
              </w:rPr>
              <w:t>при выполнения</w:t>
            </w:r>
            <w:proofErr w:type="gramEnd"/>
            <w:r w:rsidRPr="001E0A81">
              <w:rPr>
                <w:sz w:val="24"/>
                <w:szCs w:val="24"/>
                <w:lang w:val="ru-RU"/>
              </w:rPr>
              <w:t xml:space="preserve"> прыжков (спусков) с возду</w:t>
            </w:r>
            <w:r w:rsidRPr="001E0A81">
              <w:rPr>
                <w:sz w:val="24"/>
                <w:szCs w:val="24"/>
                <w:lang w:val="ru-RU"/>
              </w:rPr>
              <w:t>шного судна</w:t>
            </w:r>
          </w:p>
        </w:tc>
      </w:tr>
      <w:tr w:rsidR="001C6D01" w:rsidRPr="001E0A81" w14:paraId="2749798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360C2CD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21E164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Порядок действий в особых случаях при выполнении десантирования людей и грузов с воздушных судов</w:t>
            </w:r>
          </w:p>
        </w:tc>
      </w:tr>
      <w:tr w:rsidR="001C6D01" w14:paraId="2560701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8C84B25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6F7A421" w14:textId="77777777" w:rsidR="001C6D01" w:rsidRDefault="00E37D5E">
            <w:proofErr w:type="spellStart"/>
            <w:r>
              <w:rPr>
                <w:sz w:val="24"/>
                <w:szCs w:val="24"/>
              </w:rPr>
              <w:t>Теория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управления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парашютом</w:t>
            </w:r>
            <w:proofErr w:type="spellEnd"/>
          </w:p>
        </w:tc>
      </w:tr>
      <w:tr w:rsidR="001C6D01" w:rsidRPr="001E0A81" w14:paraId="1358B6E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FB8DD9F" w14:textId="77777777" w:rsidR="001C6D01" w:rsidRDefault="001C6D01"/>
        </w:tc>
        <w:tc>
          <w:tcPr>
            <w:tcW w:w="8000" w:type="dxa"/>
            <w:noWrap/>
          </w:tcPr>
          <w:p w14:paraId="721B1099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Требования, предъявляемые к парашютисту-пожарному при выполнении прыжков с парашютом</w:t>
            </w:r>
          </w:p>
        </w:tc>
      </w:tr>
      <w:tr w:rsidR="001C6D01" w:rsidRPr="001E0A81" w14:paraId="22B28FC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D6D25AA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4AC69E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к площадкам, в том числе в лесу, для выполнения прыжков с парашютом людей и сброса грузов</w:t>
            </w:r>
          </w:p>
        </w:tc>
      </w:tr>
      <w:tr w:rsidR="001C6D01" w:rsidRPr="001E0A81" w14:paraId="6A557F7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7420920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B64EFEE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Способы расчета прыжка с парашютом, определение точки высадки пара</w:t>
            </w:r>
            <w:r w:rsidRPr="001E0A81">
              <w:rPr>
                <w:sz w:val="24"/>
                <w:szCs w:val="24"/>
                <w:lang w:val="ru-RU"/>
              </w:rPr>
              <w:t>шютистов и грузов</w:t>
            </w:r>
          </w:p>
        </w:tc>
      </w:tr>
      <w:tr w:rsidR="001C6D01" w:rsidRPr="001E0A81" w14:paraId="7C916ED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D07B166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B2D869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Сигналы и команды при совершении прыжков с парашютом, порядок зацепления карабинов парашютных систем, страховки выпускающего от выпадения из воздушного судна</w:t>
            </w:r>
          </w:p>
        </w:tc>
      </w:tr>
      <w:tr w:rsidR="001C6D01" w:rsidRPr="001E0A81" w14:paraId="1E8F14A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2558D4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71A1471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Особенности проведение парашютного и </w:t>
            </w:r>
            <w:proofErr w:type="spellStart"/>
            <w:r w:rsidRPr="001E0A81">
              <w:rPr>
                <w:sz w:val="24"/>
                <w:szCs w:val="24"/>
                <w:lang w:val="ru-RU"/>
              </w:rPr>
              <w:t>беспарашютного</w:t>
            </w:r>
            <w:proofErr w:type="spellEnd"/>
            <w:r w:rsidRPr="001E0A81">
              <w:rPr>
                <w:sz w:val="24"/>
                <w:szCs w:val="24"/>
                <w:lang w:val="ru-RU"/>
              </w:rPr>
              <w:t xml:space="preserve"> десантирования грузов с </w:t>
            </w:r>
            <w:r w:rsidRPr="001E0A81">
              <w:rPr>
                <w:sz w:val="24"/>
                <w:szCs w:val="24"/>
                <w:lang w:val="ru-RU"/>
              </w:rPr>
              <w:t>самолета</w:t>
            </w:r>
          </w:p>
        </w:tc>
      </w:tr>
      <w:tr w:rsidR="001C6D01" w:rsidRPr="001E0A81" w14:paraId="57F7313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2194B0C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F610485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Обязанности летчика-наблюдателя при проведении прыжков парашютистами-пожарными</w:t>
            </w:r>
          </w:p>
        </w:tc>
      </w:tr>
      <w:tr w:rsidR="001C6D01" w:rsidRPr="001E0A81" w14:paraId="4872EAC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127EF16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40BEC3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Порядок взаимодействия летчика-наблюдателя с выпускающим и с командиром воздушного судна при выполнении прыжков и десантировании грузов</w:t>
            </w:r>
          </w:p>
        </w:tc>
      </w:tr>
      <w:tr w:rsidR="001C6D01" w:rsidRPr="001E0A81" w14:paraId="12CAD19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BA5AF7A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E49DDB3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Правила ведения радиосвязи с экипажем воздушного судна и работниками подразделений (групп, команд) при десантировании </w:t>
            </w:r>
            <w:r w:rsidRPr="001E0A81">
              <w:rPr>
                <w:sz w:val="24"/>
                <w:szCs w:val="24"/>
                <w:lang w:val="ru-RU"/>
              </w:rPr>
              <w:t>с воздушного судна</w:t>
            </w:r>
          </w:p>
        </w:tc>
      </w:tr>
      <w:tr w:rsidR="001C6D01" w:rsidRPr="001E0A81" w14:paraId="15EBD6C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9D7D5EB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8364B19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нормативных правовых актов к перевозке опасных грузов воздушным транспортом к местам тушения лесных (природных) пожаров</w:t>
            </w:r>
          </w:p>
        </w:tc>
      </w:tr>
      <w:tr w:rsidR="001C6D01" w:rsidRPr="001E0A81" w14:paraId="5A84202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39C2C5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5E1CC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Перечень, маркировка и виды упаковки опасных грузов</w:t>
            </w:r>
          </w:p>
        </w:tc>
      </w:tr>
      <w:tr w:rsidR="001C6D01" w14:paraId="76AF9BF9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19D2EBD6" w14:textId="77777777" w:rsidR="001C6D01" w:rsidRDefault="00E37D5E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4BAE3EE4" w14:textId="77777777" w:rsidR="001C6D01" w:rsidRDefault="001C6D01"/>
        </w:tc>
      </w:tr>
    </w:tbl>
    <w:p w14:paraId="49FF95EB" w14:textId="77777777" w:rsidR="001C6D01" w:rsidRDefault="001C6D01"/>
    <w:p w14:paraId="6D2738F4" w14:textId="77777777" w:rsidR="001C6D01" w:rsidRDefault="00E37D5E">
      <w:pPr>
        <w:pStyle w:val="3"/>
      </w:pPr>
      <w:bookmarkStart w:id="8" w:name="_Toc8"/>
      <w:r>
        <w:t xml:space="preserve">3.1.4.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8"/>
      <w:proofErr w:type="spellEnd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1C6D01" w14:paraId="0B28C0F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14C0C7A7" w14:textId="77777777" w:rsidR="001C6D01" w:rsidRDefault="00E37D5E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2B8116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Выполнение работ по тушению лесных </w:t>
            </w:r>
            <w:r w:rsidRPr="001E0A81">
              <w:rPr>
                <w:sz w:val="24"/>
                <w:szCs w:val="24"/>
                <w:lang w:val="ru-RU"/>
              </w:rPr>
              <w:lastRenderedPageBreak/>
              <w:t>(природных) пожаров с применением воздушных судов с водосливными устройствами</w:t>
            </w:r>
          </w:p>
        </w:tc>
        <w:tc>
          <w:tcPr>
            <w:tcW w:w="600" w:type="dxa"/>
            <w:noWrap/>
            <w:vAlign w:val="center"/>
          </w:tcPr>
          <w:p w14:paraId="2A8198E8" w14:textId="77777777" w:rsidR="001C6D01" w:rsidRDefault="00E37D5E">
            <w:pPr>
              <w:jc w:val="center"/>
            </w:pPr>
            <w:proofErr w:type="spellStart"/>
            <w:r>
              <w:lastRenderedPageBreak/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8D3BDFE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A/04.5</w:t>
            </w:r>
          </w:p>
        </w:tc>
        <w:tc>
          <w:tcPr>
            <w:tcW w:w="1500" w:type="dxa"/>
            <w:noWrap/>
            <w:vAlign w:val="center"/>
          </w:tcPr>
          <w:p w14:paraId="7E2C9E93" w14:textId="77777777" w:rsidR="001C6D01" w:rsidRDefault="00E37D5E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</w:t>
            </w:r>
            <w:r>
              <w:lastRenderedPageBreak/>
              <w:t>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0CC5D6C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</w:tbl>
    <w:p w14:paraId="35809210" w14:textId="77777777" w:rsidR="001C6D01" w:rsidRDefault="001C6D01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200"/>
        <w:gridCol w:w="1587"/>
        <w:gridCol w:w="566"/>
        <w:gridCol w:w="2291"/>
        <w:gridCol w:w="1303"/>
        <w:gridCol w:w="2267"/>
      </w:tblGrid>
      <w:tr w:rsidR="001C6D01" w14:paraId="06D54079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207035B9" w14:textId="77777777" w:rsidR="001C6D01" w:rsidRDefault="00E37D5E">
            <w:proofErr w:type="spellStart"/>
            <w:r>
              <w:t>Происхождение</w:t>
            </w:r>
            <w:proofErr w:type="spellEnd"/>
            <w:r>
              <w:t xml:space="preserve"> </w:t>
            </w:r>
            <w:proofErr w:type="spellStart"/>
            <w:r>
              <w:t>трудовой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BC9BFBE" w14:textId="77777777" w:rsidR="001C6D01" w:rsidRDefault="00E37D5E">
            <w:pPr>
              <w:jc w:val="center"/>
            </w:pPr>
            <w:proofErr w:type="spellStart"/>
            <w:r>
              <w:t>Оригинал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5CDA514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D42CDED" w14:textId="77777777" w:rsidR="001C6D01" w:rsidRDefault="00E37D5E">
            <w:pPr>
              <w:jc w:val="center"/>
            </w:pPr>
            <w:proofErr w:type="spellStart"/>
            <w:r>
              <w:t>Заимствовано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оригинала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6E2D8E3" w14:textId="77777777" w:rsidR="001C6D01" w:rsidRDefault="00E37D5E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7A74380" w14:textId="77777777" w:rsidR="001C6D01" w:rsidRDefault="00E37D5E">
            <w:r>
              <w:t xml:space="preserve"> </w:t>
            </w:r>
          </w:p>
        </w:tc>
      </w:tr>
      <w:tr w:rsidR="001C6D01" w14:paraId="216889B3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3E17138F" w14:textId="77777777" w:rsidR="001C6D01" w:rsidRDefault="001C6D01"/>
        </w:tc>
        <w:tc>
          <w:tcPr>
            <w:tcW w:w="1303" w:type="dxa"/>
            <w:noWrap/>
          </w:tcPr>
          <w:p w14:paraId="1656383B" w14:textId="77777777" w:rsidR="001C6D01" w:rsidRDefault="00E37D5E">
            <w:pPr>
              <w:jc w:val="center"/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оригинала</w:t>
            </w:r>
            <w:proofErr w:type="spellEnd"/>
          </w:p>
        </w:tc>
        <w:tc>
          <w:tcPr>
            <w:tcW w:w="2267" w:type="dxa"/>
            <w:noWrap/>
          </w:tcPr>
          <w:p w14:paraId="04B7FCC3" w14:textId="77777777" w:rsidR="001C6D01" w:rsidRDefault="00E37D5E">
            <w:pPr>
              <w:jc w:val="center"/>
            </w:pPr>
            <w:r>
              <w:t xml:space="preserve">Регистрационный номер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стандарта</w:t>
            </w:r>
            <w:proofErr w:type="spellEnd"/>
          </w:p>
        </w:tc>
      </w:tr>
    </w:tbl>
    <w:p w14:paraId="42776F18" w14:textId="77777777" w:rsidR="001C6D01" w:rsidRDefault="001C6D01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200"/>
        <w:gridCol w:w="8000"/>
      </w:tblGrid>
      <w:tr w:rsidR="001C6D01" w:rsidRPr="001E0A81" w14:paraId="3B6A4D6F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7AEDC81A" w14:textId="77777777" w:rsidR="001C6D01" w:rsidRDefault="00E37D5E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0F228C3A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Проведение работ по тушению лесных (природных) пожаров с применением вертолетов с водосливными устройствами</w:t>
            </w:r>
          </w:p>
        </w:tc>
      </w:tr>
      <w:tr w:rsidR="001C6D01" w:rsidRPr="001E0A81" w14:paraId="7C57C14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829764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ABBBFD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Проведение работ по тушению лесных (природных) пожаров с применением самолетов-танкеров</w:t>
            </w:r>
          </w:p>
        </w:tc>
      </w:tr>
      <w:tr w:rsidR="001C6D01" w:rsidRPr="001E0A81" w14:paraId="1B9E80B0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4D9EE855" w14:textId="77777777" w:rsidR="001C6D01" w:rsidRDefault="00E37D5E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6443E469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Эксплуатировать внешнее водосливное ус</w:t>
            </w:r>
            <w:r w:rsidRPr="001E0A81">
              <w:rPr>
                <w:sz w:val="24"/>
                <w:szCs w:val="24"/>
                <w:lang w:val="ru-RU"/>
              </w:rPr>
              <w:t>тройство вертолета</w:t>
            </w:r>
          </w:p>
        </w:tc>
      </w:tr>
      <w:tr w:rsidR="001C6D01" w:rsidRPr="001E0A81" w14:paraId="35191AF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ABBB30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DD0249A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Распознавать факторы угроз и ошибок в полете</w:t>
            </w:r>
          </w:p>
        </w:tc>
      </w:tr>
      <w:tr w:rsidR="001C6D01" w:rsidRPr="001E0A81" w14:paraId="1029FA8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F2C2251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B2D33D2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Определять приоритетные участки лесного (природного) пожара для тушения с применением водосливных устройств</w:t>
            </w:r>
          </w:p>
        </w:tc>
      </w:tr>
      <w:tr w:rsidR="001C6D01" w:rsidRPr="001E0A81" w14:paraId="080D659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57D9F0F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4BBFE4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С борта воздушного судна в полете осуществлять наведение других воздушных судо</w:t>
            </w:r>
            <w:r w:rsidRPr="001E0A81">
              <w:rPr>
                <w:sz w:val="24"/>
                <w:szCs w:val="24"/>
                <w:lang w:val="ru-RU"/>
              </w:rPr>
              <w:t>в с водосливными устройствами на кромку лесного (природного) пожара или отдельные его участки</w:t>
            </w:r>
          </w:p>
        </w:tc>
      </w:tr>
      <w:tr w:rsidR="001C6D01" w:rsidRPr="001E0A81" w14:paraId="11061444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04FE606B" w14:textId="77777777" w:rsidR="001C6D01" w:rsidRDefault="00E37D5E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2DC59C33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Особенности тактики тушения пожаров с воздуха вертолетами с водосливными устройствами</w:t>
            </w:r>
          </w:p>
        </w:tc>
      </w:tr>
      <w:tr w:rsidR="001C6D01" w:rsidRPr="001E0A81" w14:paraId="02EF13A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1442FF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FF130E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Порядок наведения воздушных судов на кромку лесного (природного) пожара</w:t>
            </w:r>
          </w:p>
        </w:tc>
      </w:tr>
      <w:tr w:rsidR="001C6D01" w:rsidRPr="001E0A81" w14:paraId="6DC634D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8D08997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33B1CA1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Особенности одновременной работы в районе лесного (природного) пожара нескольких воздушных суд</w:t>
            </w:r>
            <w:r w:rsidRPr="001E0A81">
              <w:rPr>
                <w:sz w:val="24"/>
                <w:szCs w:val="24"/>
                <w:lang w:val="ru-RU"/>
              </w:rPr>
              <w:t>ов</w:t>
            </w:r>
          </w:p>
        </w:tc>
      </w:tr>
      <w:tr w:rsidR="001C6D01" w:rsidRPr="001E0A81" w14:paraId="500E629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7E6DD1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EBCE79E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Основные характеристики вертолетов и самолетов, водосливных устройств вертолетов и выливных приборов самолетов-танкеров, порядок и правила их применения</w:t>
            </w:r>
          </w:p>
        </w:tc>
      </w:tr>
      <w:tr w:rsidR="001C6D01" w:rsidRPr="001E0A81" w14:paraId="02AEA46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2E89ADC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089D49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Ответственность лиц летного состава и авиационного персонала за безопасное проведение работ, свя</w:t>
            </w:r>
            <w:r w:rsidRPr="001E0A81">
              <w:rPr>
                <w:sz w:val="24"/>
                <w:szCs w:val="24"/>
                <w:lang w:val="ru-RU"/>
              </w:rPr>
              <w:t>занных с применением авиации и авиационных средств при тушении лесных (природных) пожаров</w:t>
            </w:r>
          </w:p>
        </w:tc>
      </w:tr>
      <w:tr w:rsidR="001C6D01" w:rsidRPr="001E0A81" w14:paraId="33CDF6E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0E64962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D99E409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Особенности тактики тушения пожаров с воздуха самолетами-танкерами</w:t>
            </w:r>
          </w:p>
        </w:tc>
      </w:tr>
      <w:tr w:rsidR="001C6D01" w14:paraId="16571C4E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7F867144" w14:textId="77777777" w:rsidR="001C6D01" w:rsidRDefault="00E37D5E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63B448BB" w14:textId="77777777" w:rsidR="001C6D01" w:rsidRDefault="001C6D01"/>
        </w:tc>
      </w:tr>
    </w:tbl>
    <w:p w14:paraId="26E5A52B" w14:textId="77777777" w:rsidR="001C6D01" w:rsidRDefault="001C6D01"/>
    <w:p w14:paraId="52FE2B60" w14:textId="77777777" w:rsidR="001C6D01" w:rsidRDefault="00E37D5E">
      <w:pPr>
        <w:pStyle w:val="3"/>
      </w:pPr>
      <w:bookmarkStart w:id="9" w:name="_Toc9"/>
      <w:r>
        <w:t xml:space="preserve">3.1.5.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9"/>
      <w:proofErr w:type="spellEnd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1C6D01" w14:paraId="6E90DA4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7BD2EA06" w14:textId="77777777" w:rsidR="001C6D01" w:rsidRDefault="00E37D5E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568D473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Оказание в составе летного экипажа воздушного судна помощи пострадавшим при выполнении работ по охране и защите лесов</w:t>
            </w:r>
          </w:p>
        </w:tc>
        <w:tc>
          <w:tcPr>
            <w:tcW w:w="600" w:type="dxa"/>
            <w:noWrap/>
            <w:vAlign w:val="center"/>
          </w:tcPr>
          <w:p w14:paraId="01AB2BC1" w14:textId="77777777" w:rsidR="001C6D01" w:rsidRDefault="00E37D5E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EBA34C7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A/05.5</w:t>
            </w:r>
          </w:p>
        </w:tc>
        <w:tc>
          <w:tcPr>
            <w:tcW w:w="1500" w:type="dxa"/>
            <w:noWrap/>
            <w:vAlign w:val="center"/>
          </w:tcPr>
          <w:p w14:paraId="68876978" w14:textId="77777777" w:rsidR="001C6D01" w:rsidRDefault="00E37D5E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DE613C3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4612F012" w14:textId="77777777" w:rsidR="001C6D01" w:rsidRDefault="001C6D01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200"/>
        <w:gridCol w:w="1587"/>
        <w:gridCol w:w="566"/>
        <w:gridCol w:w="2291"/>
        <w:gridCol w:w="1303"/>
        <w:gridCol w:w="2267"/>
      </w:tblGrid>
      <w:tr w:rsidR="001C6D01" w14:paraId="44693DB8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5F90BC60" w14:textId="77777777" w:rsidR="001C6D01" w:rsidRDefault="00E37D5E">
            <w:proofErr w:type="spellStart"/>
            <w:r>
              <w:t>Происхождение</w:t>
            </w:r>
            <w:proofErr w:type="spellEnd"/>
            <w:r>
              <w:t xml:space="preserve"> </w:t>
            </w:r>
            <w:proofErr w:type="spellStart"/>
            <w:r>
              <w:t>трудовой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E97A6E9" w14:textId="77777777" w:rsidR="001C6D01" w:rsidRDefault="00E37D5E">
            <w:pPr>
              <w:jc w:val="center"/>
            </w:pPr>
            <w:proofErr w:type="spellStart"/>
            <w:r>
              <w:t>Оригинал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AEB1209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71FB17F" w14:textId="77777777" w:rsidR="001C6D01" w:rsidRDefault="00E37D5E">
            <w:pPr>
              <w:jc w:val="center"/>
            </w:pPr>
            <w:proofErr w:type="spellStart"/>
            <w:r>
              <w:t>Заимствовано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оригинала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5E920E4" w14:textId="77777777" w:rsidR="001C6D01" w:rsidRDefault="00E37D5E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B9F96CE" w14:textId="77777777" w:rsidR="001C6D01" w:rsidRDefault="00E37D5E">
            <w:r>
              <w:t xml:space="preserve"> </w:t>
            </w:r>
          </w:p>
        </w:tc>
      </w:tr>
      <w:tr w:rsidR="001C6D01" w14:paraId="2268A1A0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1471905E" w14:textId="77777777" w:rsidR="001C6D01" w:rsidRDefault="001C6D01"/>
        </w:tc>
        <w:tc>
          <w:tcPr>
            <w:tcW w:w="1303" w:type="dxa"/>
            <w:noWrap/>
          </w:tcPr>
          <w:p w14:paraId="63BC156D" w14:textId="77777777" w:rsidR="001C6D01" w:rsidRDefault="00E37D5E">
            <w:pPr>
              <w:jc w:val="center"/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оригинала</w:t>
            </w:r>
            <w:proofErr w:type="spellEnd"/>
          </w:p>
        </w:tc>
        <w:tc>
          <w:tcPr>
            <w:tcW w:w="2267" w:type="dxa"/>
            <w:noWrap/>
          </w:tcPr>
          <w:p w14:paraId="418EE80A" w14:textId="77777777" w:rsidR="001C6D01" w:rsidRDefault="00E37D5E">
            <w:pPr>
              <w:jc w:val="center"/>
            </w:pPr>
            <w:r>
              <w:t xml:space="preserve">Регистрационный номер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стандарта</w:t>
            </w:r>
            <w:proofErr w:type="spellEnd"/>
          </w:p>
        </w:tc>
      </w:tr>
    </w:tbl>
    <w:p w14:paraId="230D305F" w14:textId="77777777" w:rsidR="001C6D01" w:rsidRDefault="001C6D01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200"/>
        <w:gridCol w:w="8000"/>
      </w:tblGrid>
      <w:tr w:rsidR="001C6D01" w:rsidRPr="001E0A81" w14:paraId="21998039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4C057DA9" w14:textId="77777777" w:rsidR="001C6D01" w:rsidRDefault="00E37D5E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09B28B5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Поиск пострадавших в зоне проведения поисково-спасательных работ в составе летного экипажа воздушного судна</w:t>
            </w:r>
          </w:p>
        </w:tc>
      </w:tr>
      <w:tr w:rsidR="001C6D01" w14:paraId="29F91D2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8D8D3D7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1439D5F" w14:textId="76A2C455" w:rsidR="001C6D01" w:rsidRPr="00E37D5E" w:rsidRDefault="00E37D5E">
            <w:pPr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Оказание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помощи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пострадавшим</w:t>
            </w:r>
            <w:proofErr w:type="spellEnd"/>
            <w:r>
              <w:rPr>
                <w:vertAlign w:val="superscript"/>
                <w:lang w:val="ru-RU"/>
              </w:rPr>
              <w:t>8</w:t>
            </w:r>
          </w:p>
        </w:tc>
      </w:tr>
      <w:tr w:rsidR="001C6D01" w:rsidRPr="001E0A81" w14:paraId="7812127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4E1351E" w14:textId="77777777" w:rsidR="001C6D01" w:rsidRDefault="001C6D01"/>
        </w:tc>
        <w:tc>
          <w:tcPr>
            <w:tcW w:w="8000" w:type="dxa"/>
            <w:noWrap/>
          </w:tcPr>
          <w:p w14:paraId="5EBF9DB5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Выполнение в составе летного экипажа воздушного судна работ по эвакуации пострадавших</w:t>
            </w:r>
          </w:p>
        </w:tc>
      </w:tr>
      <w:tr w:rsidR="001C6D01" w:rsidRPr="001E0A81" w14:paraId="3F0E334C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685BB779" w14:textId="77777777" w:rsidR="001C6D01" w:rsidRDefault="00E37D5E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219A7F31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</w:t>
            </w:r>
            <w:r w:rsidRPr="001E0A81">
              <w:rPr>
                <w:sz w:val="24"/>
                <w:szCs w:val="24"/>
                <w:lang w:val="ru-RU"/>
              </w:rPr>
              <w:t>пределять с борта воздушного судна признаки подаваемых сигналов бедствия</w:t>
            </w:r>
          </w:p>
        </w:tc>
      </w:tr>
      <w:tr w:rsidR="001C6D01" w:rsidRPr="001E0A81" w14:paraId="7B19989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ED2C2CD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688044C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Проводить с борта воздушного судна осмотр местности контурным и параллельным методами в целях поиска пострадавших</w:t>
            </w:r>
          </w:p>
        </w:tc>
      </w:tr>
      <w:tr w:rsidR="001C6D01" w:rsidRPr="001E0A81" w14:paraId="2F26474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FFF0563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57E739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Оказывать первую помощь в соответствии с перечнем мероприятий по </w:t>
            </w:r>
            <w:r w:rsidRPr="001E0A81">
              <w:rPr>
                <w:sz w:val="24"/>
                <w:szCs w:val="24"/>
                <w:lang w:val="ru-RU"/>
              </w:rPr>
              <w:t>оказанию первой помощи</w:t>
            </w:r>
          </w:p>
        </w:tc>
      </w:tr>
      <w:tr w:rsidR="001C6D01" w:rsidRPr="001E0A81" w14:paraId="549A47E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A88F7DB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3998BF0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Подготавливать пострадавшего к эвакуации авиационным способом с учетом его состояния и характера травм</w:t>
            </w:r>
          </w:p>
        </w:tc>
      </w:tr>
      <w:tr w:rsidR="001C6D01" w:rsidRPr="001E0A81" w14:paraId="71496DD6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3DC67C2F" w14:textId="77777777" w:rsidR="001C6D01" w:rsidRDefault="00E37D5E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0296E12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Способы подачи сигналов бедствия в лесу</w:t>
            </w:r>
          </w:p>
        </w:tc>
      </w:tr>
      <w:tr w:rsidR="001C6D01" w:rsidRPr="001E0A81" w14:paraId="0E3EF08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9079991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39B0C9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Особенности взаимодействия и поддержания связи между участниками проведения поисковых мероприятий</w:t>
            </w:r>
          </w:p>
        </w:tc>
      </w:tr>
      <w:tr w:rsidR="001C6D01" w:rsidRPr="001E0A81" w14:paraId="73B0930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F9EEFB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5F3CE9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Особенности осмотра местности с борта воздушного судна методом параллельного просмотра, контурного поиска, выборочной траектории с целью поиска пострадавших</w:t>
            </w:r>
            <w:r w:rsidRPr="001E0A81">
              <w:rPr>
                <w:sz w:val="24"/>
                <w:szCs w:val="24"/>
                <w:lang w:val="ru-RU"/>
              </w:rPr>
              <w:t xml:space="preserve"> и потерявшихся людей</w:t>
            </w:r>
          </w:p>
        </w:tc>
      </w:tr>
      <w:tr w:rsidR="001C6D01" w:rsidRPr="001E0A81" w14:paraId="5FD794E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8057252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3FF9A84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Содержание и объем первой помощи, перечень состояний, при которых оказывается первая помощь, перечень мероприятий по оказанию первой помощи</w:t>
            </w:r>
          </w:p>
        </w:tc>
      </w:tr>
      <w:tr w:rsidR="001C6D01" w:rsidRPr="001E0A81" w14:paraId="26A3699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C78C27A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C9AA9E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Особенности транспортировки пострадавшего с учетом характера травмы и состояния</w:t>
            </w:r>
          </w:p>
        </w:tc>
      </w:tr>
      <w:tr w:rsidR="001C6D01" w14:paraId="60EA1347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66174309" w14:textId="77777777" w:rsidR="001C6D01" w:rsidRDefault="00E37D5E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2573A768" w14:textId="77777777" w:rsidR="001C6D01" w:rsidRDefault="001C6D01"/>
        </w:tc>
      </w:tr>
    </w:tbl>
    <w:p w14:paraId="0EF2641C" w14:textId="77777777" w:rsidR="001C6D01" w:rsidRDefault="001C6D01"/>
    <w:p w14:paraId="03F74D6F" w14:textId="77777777" w:rsidR="001C6D01" w:rsidRDefault="00E37D5E">
      <w:pPr>
        <w:pStyle w:val="3"/>
      </w:pPr>
      <w:bookmarkStart w:id="10" w:name="_Toc10"/>
      <w:r>
        <w:t xml:space="preserve">3.1.6.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10"/>
      <w:proofErr w:type="spellEnd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1C6D01" w14:paraId="492C75B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416244D6" w14:textId="77777777" w:rsidR="001C6D01" w:rsidRDefault="00E37D5E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1F7915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Выполнение в составе летного экипажа воздушного судна работ по защите лесов от вредных организмов</w:t>
            </w:r>
          </w:p>
        </w:tc>
        <w:tc>
          <w:tcPr>
            <w:tcW w:w="600" w:type="dxa"/>
            <w:noWrap/>
            <w:vAlign w:val="center"/>
          </w:tcPr>
          <w:p w14:paraId="418FC15F" w14:textId="77777777" w:rsidR="001C6D01" w:rsidRDefault="00E37D5E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2FA42A3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A/06.5</w:t>
            </w:r>
          </w:p>
        </w:tc>
        <w:tc>
          <w:tcPr>
            <w:tcW w:w="1500" w:type="dxa"/>
            <w:noWrap/>
            <w:vAlign w:val="center"/>
          </w:tcPr>
          <w:p w14:paraId="15DB3AFD" w14:textId="77777777" w:rsidR="001C6D01" w:rsidRDefault="00E37D5E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672B23C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49AD1073" w14:textId="77777777" w:rsidR="001C6D01" w:rsidRDefault="001C6D01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200"/>
        <w:gridCol w:w="1587"/>
        <w:gridCol w:w="566"/>
        <w:gridCol w:w="2291"/>
        <w:gridCol w:w="1303"/>
        <w:gridCol w:w="2267"/>
      </w:tblGrid>
      <w:tr w:rsidR="001C6D01" w14:paraId="1BA883F9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0F5CE83E" w14:textId="77777777" w:rsidR="001C6D01" w:rsidRDefault="00E37D5E">
            <w:proofErr w:type="spellStart"/>
            <w:r>
              <w:t>Происхождение</w:t>
            </w:r>
            <w:proofErr w:type="spellEnd"/>
            <w:r>
              <w:t xml:space="preserve"> </w:t>
            </w:r>
            <w:proofErr w:type="spellStart"/>
            <w:r>
              <w:t>трудовой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A464B8A" w14:textId="77777777" w:rsidR="001C6D01" w:rsidRDefault="00E37D5E">
            <w:pPr>
              <w:jc w:val="center"/>
            </w:pPr>
            <w:proofErr w:type="spellStart"/>
            <w:r>
              <w:t>Оригинал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5CCF619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30A1EC8" w14:textId="77777777" w:rsidR="001C6D01" w:rsidRDefault="00E37D5E">
            <w:pPr>
              <w:jc w:val="center"/>
            </w:pPr>
            <w:proofErr w:type="spellStart"/>
            <w:r>
              <w:t>Заимствовано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оригинала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64BC8AE" w14:textId="77777777" w:rsidR="001C6D01" w:rsidRDefault="00E37D5E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45E95DF" w14:textId="77777777" w:rsidR="001C6D01" w:rsidRDefault="00E37D5E">
            <w:r>
              <w:t xml:space="preserve"> </w:t>
            </w:r>
          </w:p>
        </w:tc>
      </w:tr>
      <w:tr w:rsidR="001C6D01" w14:paraId="769C5E02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2ADBB9E1" w14:textId="77777777" w:rsidR="001C6D01" w:rsidRDefault="001C6D01"/>
        </w:tc>
        <w:tc>
          <w:tcPr>
            <w:tcW w:w="1303" w:type="dxa"/>
            <w:noWrap/>
          </w:tcPr>
          <w:p w14:paraId="4A76BF16" w14:textId="77777777" w:rsidR="001C6D01" w:rsidRDefault="00E37D5E">
            <w:pPr>
              <w:jc w:val="center"/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оригинала</w:t>
            </w:r>
            <w:proofErr w:type="spellEnd"/>
          </w:p>
        </w:tc>
        <w:tc>
          <w:tcPr>
            <w:tcW w:w="2267" w:type="dxa"/>
            <w:noWrap/>
          </w:tcPr>
          <w:p w14:paraId="488D7A5F" w14:textId="77777777" w:rsidR="001C6D01" w:rsidRDefault="00E37D5E">
            <w:pPr>
              <w:jc w:val="center"/>
            </w:pPr>
            <w:r>
              <w:t xml:space="preserve">Регистрационный номер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стандарта</w:t>
            </w:r>
            <w:proofErr w:type="spellEnd"/>
          </w:p>
        </w:tc>
      </w:tr>
    </w:tbl>
    <w:p w14:paraId="67CF6836" w14:textId="77777777" w:rsidR="001C6D01" w:rsidRDefault="001C6D01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200"/>
        <w:gridCol w:w="8000"/>
      </w:tblGrid>
      <w:tr w:rsidR="001C6D01" w:rsidRPr="001E0A81" w14:paraId="798D9D40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1ADDD8A1" w14:textId="77777777" w:rsidR="001C6D01" w:rsidRDefault="00E37D5E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4BCC5960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Планирование полетов при выполнении работ по защите лесов с использованием авиационных средств</w:t>
            </w:r>
          </w:p>
        </w:tc>
      </w:tr>
      <w:tr w:rsidR="001C6D01" w:rsidRPr="001E0A81" w14:paraId="79854B6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8D6973C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B74C3B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Осуществление лесопатологического мониторинга и лесопатологических обследований с использованием авиационных средств</w:t>
            </w:r>
          </w:p>
        </w:tc>
      </w:tr>
      <w:tr w:rsidR="001C6D01" w:rsidRPr="001E0A81" w14:paraId="00293E8F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09AA7514" w14:textId="77777777" w:rsidR="001C6D01" w:rsidRDefault="00E37D5E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6B5A3ED4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Разрабатывать маршруты</w:t>
            </w:r>
            <w:r w:rsidRPr="001E0A81">
              <w:rPr>
                <w:sz w:val="24"/>
                <w:szCs w:val="24"/>
                <w:lang w:val="ru-RU"/>
              </w:rPr>
              <w:t xml:space="preserve"> лесопатологического мониторинга и лесопатологических обследований с нанесением их на картографический материал</w:t>
            </w:r>
          </w:p>
        </w:tc>
      </w:tr>
      <w:tr w:rsidR="001C6D01" w:rsidRPr="001E0A81" w14:paraId="6813639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951AB05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D1ACC10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Идентифицировать в полете основные типы лесорастительных условий, виды насаждений и их основные лесотаксационные характеристики</w:t>
            </w:r>
          </w:p>
        </w:tc>
      </w:tr>
      <w:tr w:rsidR="001C6D01" w:rsidRPr="001E0A81" w14:paraId="3A66B35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AE099A2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572A668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Определять с</w:t>
            </w:r>
            <w:r w:rsidRPr="001E0A81">
              <w:rPr>
                <w:sz w:val="24"/>
                <w:szCs w:val="24"/>
                <w:lang w:val="ru-RU"/>
              </w:rPr>
              <w:t xml:space="preserve"> борта воздушного судна в полете участки леса с патологическим состоянием по видимым признакам повреждения</w:t>
            </w:r>
          </w:p>
        </w:tc>
      </w:tr>
      <w:tr w:rsidR="001C6D01" w:rsidRPr="001E0A81" w14:paraId="38893BE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0FB8028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B7026B2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Составлять служебную документацию при ведении авиационных работ по защите лесов</w:t>
            </w:r>
          </w:p>
        </w:tc>
      </w:tr>
      <w:tr w:rsidR="001C6D01" w:rsidRPr="001E0A81" w14:paraId="336CE79D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03CCD4F5" w14:textId="77777777" w:rsidR="001C6D01" w:rsidRDefault="00E37D5E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64127705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Порядок ведения производственной и отчетной документации по защите лесов от вредных организмов в части, касающейся деятельности летчика-наблюдателя</w:t>
            </w:r>
          </w:p>
        </w:tc>
      </w:tr>
      <w:tr w:rsidR="001C6D01" w:rsidRPr="001E0A81" w14:paraId="4653E65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3FE41FB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C36331D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к организации и проведению лесопатологических обследований с использованием авиационных средств</w:t>
            </w:r>
          </w:p>
        </w:tc>
      </w:tr>
      <w:tr w:rsidR="001C6D01" w14:paraId="11E53E07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1BB81C07" w14:textId="77777777" w:rsidR="001C6D01" w:rsidRDefault="00E37D5E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01180786" w14:textId="77777777" w:rsidR="001C6D01" w:rsidRDefault="001C6D01"/>
        </w:tc>
      </w:tr>
    </w:tbl>
    <w:p w14:paraId="22895BAD" w14:textId="77777777" w:rsidR="001C6D01" w:rsidRDefault="001C6D01"/>
    <w:p w14:paraId="0A8EC59E" w14:textId="77777777" w:rsidR="001C6D01" w:rsidRDefault="00E37D5E">
      <w:pPr>
        <w:pStyle w:val="4"/>
      </w:pPr>
      <w:bookmarkStart w:id="11" w:name="_Toc11"/>
      <w:r>
        <w:t xml:space="preserve">3.2. </w:t>
      </w:r>
      <w:proofErr w:type="spellStart"/>
      <w:r>
        <w:t>Обобщенная</w:t>
      </w:r>
      <w:proofErr w:type="spellEnd"/>
      <w:r>
        <w:t xml:space="preserve">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11"/>
      <w:proofErr w:type="spellEnd"/>
    </w:p>
    <w:p w14:paraId="223FFE5A" w14:textId="77777777" w:rsidR="001C6D01" w:rsidRPr="001E0A81" w:rsidRDefault="00E37D5E">
      <w:pPr>
        <w:pStyle w:val="2"/>
        <w:rPr>
          <w:lang w:val="ru-RU"/>
        </w:rPr>
      </w:pPr>
      <w:bookmarkStart w:id="12" w:name="_Toc12"/>
      <w:r w:rsidRPr="001E0A81">
        <w:rPr>
          <w:lang w:val="ru-RU"/>
        </w:rPr>
        <w:t>3.2. Обобщенная трудовая функция «Руководство авиазвеном по охране и защите лесов»</w:t>
      </w:r>
      <w:bookmarkEnd w:id="12"/>
    </w:p>
    <w:p w14:paraId="0C0D8A85" w14:textId="77777777" w:rsidR="001C6D01" w:rsidRPr="001E0A81" w:rsidRDefault="001C6D01">
      <w:pPr>
        <w:rPr>
          <w:lang w:val="ru-RU"/>
        </w:rPr>
      </w:pPr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00"/>
        <w:gridCol w:w="4835"/>
        <w:gridCol w:w="566"/>
        <w:gridCol w:w="873"/>
        <w:gridCol w:w="1445"/>
        <w:gridCol w:w="788"/>
      </w:tblGrid>
      <w:tr w:rsidR="001C6D01" w14:paraId="05939AB2" w14:textId="77777777">
        <w:tblPrEx>
          <w:tblCellMar>
            <w:top w:w="0" w:type="dxa"/>
            <w:bottom w:w="0" w:type="dxa"/>
          </w:tblCellMar>
        </w:tblPrEx>
        <w:tc>
          <w:tcPr>
            <w:tcW w:w="1700" w:type="dxa"/>
            <w:noWrap/>
            <w:vAlign w:val="center"/>
          </w:tcPr>
          <w:p w14:paraId="7E87B48A" w14:textId="77777777" w:rsidR="001C6D01" w:rsidRDefault="00E37D5E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7261EBD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Руководство авиазвеном по охране и защите лесов</w:t>
            </w:r>
          </w:p>
        </w:tc>
        <w:tc>
          <w:tcPr>
            <w:tcW w:w="566" w:type="dxa"/>
            <w:noWrap/>
            <w:vAlign w:val="center"/>
          </w:tcPr>
          <w:p w14:paraId="4C75F99F" w14:textId="77777777" w:rsidR="001C6D01" w:rsidRDefault="00E37D5E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4F6351B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445" w:type="dxa"/>
            <w:noWrap/>
            <w:vAlign w:val="center"/>
          </w:tcPr>
          <w:p w14:paraId="54603FAC" w14:textId="77777777" w:rsidR="001C6D01" w:rsidRDefault="00E37D5E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B7794C9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0AA25092" w14:textId="77777777" w:rsidR="001C6D01" w:rsidRDefault="001C6D01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200"/>
        <w:gridCol w:w="1587"/>
        <w:gridCol w:w="566"/>
        <w:gridCol w:w="2291"/>
        <w:gridCol w:w="1303"/>
        <w:gridCol w:w="2267"/>
      </w:tblGrid>
      <w:tr w:rsidR="001C6D01" w14:paraId="6FE39137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0FF9A378" w14:textId="77777777" w:rsidR="001C6D01" w:rsidRDefault="00E37D5E">
            <w:proofErr w:type="spellStart"/>
            <w:r>
              <w:t>Происхождение</w:t>
            </w:r>
            <w:proofErr w:type="spellEnd"/>
            <w:r>
              <w:t xml:space="preserve"> </w:t>
            </w:r>
            <w:proofErr w:type="spellStart"/>
            <w:r>
              <w:t>обобщенной</w:t>
            </w:r>
            <w:proofErr w:type="spellEnd"/>
            <w:r>
              <w:t xml:space="preserve"> </w:t>
            </w:r>
            <w:proofErr w:type="spellStart"/>
            <w:r>
              <w:t>трудовой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700EF6F" w14:textId="77777777" w:rsidR="001C6D01" w:rsidRDefault="00E37D5E">
            <w:pPr>
              <w:jc w:val="center"/>
            </w:pPr>
            <w:proofErr w:type="spellStart"/>
            <w:r>
              <w:t>Оригинал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9EE620B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9342F6A" w14:textId="77777777" w:rsidR="001C6D01" w:rsidRDefault="00E37D5E">
            <w:pPr>
              <w:jc w:val="center"/>
            </w:pPr>
            <w:proofErr w:type="spellStart"/>
            <w:r>
              <w:t>Заимствовано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оригинала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20BD33E" w14:textId="77777777" w:rsidR="001C6D01" w:rsidRDefault="00E37D5E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AB3D447" w14:textId="77777777" w:rsidR="001C6D01" w:rsidRDefault="00E37D5E">
            <w:r>
              <w:t xml:space="preserve"> </w:t>
            </w:r>
          </w:p>
        </w:tc>
      </w:tr>
      <w:tr w:rsidR="001C6D01" w14:paraId="76B5227C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0846DAA1" w14:textId="77777777" w:rsidR="001C6D01" w:rsidRDefault="001C6D01"/>
        </w:tc>
        <w:tc>
          <w:tcPr>
            <w:tcW w:w="1303" w:type="dxa"/>
            <w:noWrap/>
          </w:tcPr>
          <w:p w14:paraId="213DF87B" w14:textId="77777777" w:rsidR="001C6D01" w:rsidRDefault="00E37D5E">
            <w:pPr>
              <w:jc w:val="center"/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оригинала</w:t>
            </w:r>
            <w:proofErr w:type="spellEnd"/>
          </w:p>
        </w:tc>
        <w:tc>
          <w:tcPr>
            <w:tcW w:w="2267" w:type="dxa"/>
            <w:noWrap/>
          </w:tcPr>
          <w:p w14:paraId="61723DAE" w14:textId="77777777" w:rsidR="001C6D01" w:rsidRDefault="00E37D5E">
            <w:pPr>
              <w:jc w:val="center"/>
            </w:pPr>
            <w:r>
              <w:t xml:space="preserve">Регистрационный номер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стандарта</w:t>
            </w:r>
            <w:proofErr w:type="spellEnd"/>
          </w:p>
        </w:tc>
      </w:tr>
    </w:tbl>
    <w:p w14:paraId="1DF8ECEE" w14:textId="77777777" w:rsidR="001C6D01" w:rsidRDefault="001C6D01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37"/>
        <w:gridCol w:w="8067"/>
      </w:tblGrid>
      <w:tr w:rsidR="001C6D01" w14:paraId="327631B7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71A61FEE" w14:textId="77777777" w:rsidR="001C6D01" w:rsidRDefault="00E37D5E">
            <w:proofErr w:type="spellStart"/>
            <w:r>
              <w:rPr>
                <w:sz w:val="24"/>
                <w:szCs w:val="24"/>
              </w:rPr>
              <w:t>Возможные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наименования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должностей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067" w:type="dxa"/>
            <w:noWrap/>
          </w:tcPr>
          <w:p w14:paraId="0D23D384" w14:textId="77777777" w:rsidR="001C6D01" w:rsidRDefault="00E37D5E">
            <w:proofErr w:type="spellStart"/>
            <w:r>
              <w:rPr>
                <w:sz w:val="24"/>
                <w:szCs w:val="24"/>
              </w:rPr>
              <w:t>Командир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авиационного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звена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авиазвена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14:paraId="7B5E0D3F" w14:textId="77777777" w:rsidR="001C6D01" w:rsidRDefault="001C6D01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37"/>
        <w:gridCol w:w="8067"/>
      </w:tblGrid>
      <w:tr w:rsidR="001C6D01" w:rsidRPr="001E0A81" w14:paraId="385134C7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622F2CE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46DBC130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Высшее образование - бакалавриат</w:t>
            </w:r>
          </w:p>
          <w:p w14:paraId="778F2BA5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или</w:t>
            </w:r>
          </w:p>
          <w:p w14:paraId="4A8A57A5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Высшее образование - бакалавриат (непрофильное) и дополнительное профессиональное образование - программы профессиональной переподготовки по </w:t>
            </w:r>
            <w:r w:rsidRPr="001E0A81">
              <w:rPr>
                <w:sz w:val="24"/>
                <w:szCs w:val="24"/>
                <w:lang w:val="ru-RU"/>
              </w:rPr>
              <w:t>профилю деятельности</w:t>
            </w:r>
          </w:p>
        </w:tc>
      </w:tr>
      <w:tr w:rsidR="001C6D01" w:rsidRPr="001E0A81" w14:paraId="530075BA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1E6275FC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42550729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Не менее трех лет летчиком-наблюдателем 2-го класса</w:t>
            </w:r>
          </w:p>
        </w:tc>
      </w:tr>
      <w:tr w:rsidR="001C6D01" w:rsidRPr="001E0A81" w14:paraId="118BC653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53B1457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52C40CAD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Лица не моложе 18 лет </w:t>
            </w:r>
          </w:p>
          <w:p w14:paraId="46272622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Наличие действующего свидетельства летчика-наблюдателя с соответствующими квалификацион</w:t>
            </w:r>
            <w:r w:rsidRPr="001E0A81">
              <w:rPr>
                <w:sz w:val="24"/>
                <w:szCs w:val="24"/>
                <w:lang w:val="ru-RU"/>
              </w:rPr>
              <w:t>ными отметками в свидетельстве и действующего медицинского заключения, предусмотренного для данной категории лиц авиационного персонала</w:t>
            </w:r>
          </w:p>
          <w:p w14:paraId="66EEC5A9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Прохождение подготовки, тренировок, проверок теоретических знаний и практических навыков</w:t>
            </w:r>
          </w:p>
          <w:p w14:paraId="7121C007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Прохождение обязательного медиц</w:t>
            </w:r>
            <w:r w:rsidRPr="001E0A81">
              <w:rPr>
                <w:sz w:val="24"/>
                <w:szCs w:val="24"/>
                <w:lang w:val="ru-RU"/>
              </w:rPr>
              <w:t>инского освидетельствования врачебно-летной экспертной комиссией</w:t>
            </w:r>
          </w:p>
          <w:p w14:paraId="36D0D25E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</w:t>
            </w:r>
            <w:r w:rsidRPr="001E0A81">
              <w:rPr>
                <w:sz w:val="24"/>
                <w:szCs w:val="24"/>
                <w:lang w:val="ru-RU"/>
              </w:rPr>
              <w:t>становленном законодательством Российской Федерации</w:t>
            </w:r>
          </w:p>
          <w:p w14:paraId="04232383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Прохождение обучения мерам пожарной безопасности</w:t>
            </w:r>
          </w:p>
          <w:p w14:paraId="53161761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Прохождение обучения по охране труда и проверки знания требований охраны труда</w:t>
            </w:r>
          </w:p>
        </w:tc>
      </w:tr>
      <w:tr w:rsidR="001C6D01" w:rsidRPr="001E0A81" w14:paraId="68CB3E96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3A4408B6" w14:textId="77777777" w:rsidR="001C6D01" w:rsidRDefault="00E37D5E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67" w:type="dxa"/>
            <w:noWrap/>
          </w:tcPr>
          <w:p w14:paraId="5F0F0E8C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Рекомендуется иметь налет на воздушных судах в качестве летчика-наблюдателя не менее 1000 летных часов с активными силами (с десантниками-пожарными и парашютистами-пожарными) или не менее 2000 летных часов без активных сил</w:t>
            </w:r>
          </w:p>
          <w:p w14:paraId="5FAE084B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Повышение квалификации по програм</w:t>
            </w:r>
            <w:r w:rsidRPr="001E0A81">
              <w:rPr>
                <w:sz w:val="24"/>
                <w:szCs w:val="24"/>
                <w:lang w:val="ru-RU"/>
              </w:rPr>
              <w:t xml:space="preserve">мам обучения руководству тушением </w:t>
            </w:r>
            <w:r w:rsidRPr="001E0A81">
              <w:rPr>
                <w:sz w:val="24"/>
                <w:szCs w:val="24"/>
                <w:lang w:val="ru-RU"/>
              </w:rPr>
              <w:lastRenderedPageBreak/>
              <w:t>крупных лесных пожаров</w:t>
            </w:r>
          </w:p>
          <w:p w14:paraId="3281139E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Прохождение ежегодной проверки теоретических знаний и практических навыков перед началом пожароопасного сезона Прохождение ежегодных воздушных тренировок перед началом пожароопасного сезона</w:t>
            </w:r>
          </w:p>
          <w:p w14:paraId="1CDA5D3B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Допуск к </w:t>
            </w:r>
            <w:r w:rsidRPr="001E0A81">
              <w:rPr>
                <w:sz w:val="24"/>
                <w:szCs w:val="24"/>
                <w:lang w:val="ru-RU"/>
              </w:rPr>
              <w:t>работе в качестве выпускающего при выполнении десантирования людей и грузов с вертолета со спускового устройства</w:t>
            </w:r>
          </w:p>
          <w:p w14:paraId="00376931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Допуск к работе при выполнении десантирования людей и грузов с самолета на парашютах</w:t>
            </w:r>
          </w:p>
        </w:tc>
      </w:tr>
    </w:tbl>
    <w:p w14:paraId="582CECC4" w14:textId="77777777" w:rsidR="001C6D01" w:rsidRPr="001E0A81" w:rsidRDefault="001C6D01">
      <w:pPr>
        <w:rPr>
          <w:lang w:val="ru-RU"/>
        </w:rPr>
      </w:pPr>
    </w:p>
    <w:p w14:paraId="4E83EF1F" w14:textId="77777777" w:rsidR="001C6D01" w:rsidRPr="001E0A81" w:rsidRDefault="001C6D01">
      <w:pPr>
        <w:rPr>
          <w:lang w:val="ru-RU"/>
        </w:rPr>
      </w:pPr>
    </w:p>
    <w:p w14:paraId="367962E3" w14:textId="77777777" w:rsidR="001C6D01" w:rsidRDefault="00E37D5E">
      <w:proofErr w:type="spellStart"/>
      <w:r>
        <w:rPr>
          <w:sz w:val="24"/>
          <w:szCs w:val="24"/>
        </w:rPr>
        <w:t>Дополнительные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характеристики</w:t>
      </w:r>
      <w:proofErr w:type="spellEnd"/>
    </w:p>
    <w:p w14:paraId="69D36425" w14:textId="77777777" w:rsidR="001C6D01" w:rsidRDefault="001C6D01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16"/>
        <w:gridCol w:w="1554"/>
        <w:gridCol w:w="6628"/>
      </w:tblGrid>
      <w:tr w:rsidR="001C6D01" w:rsidRPr="001E0A81" w14:paraId="251E9A32" w14:textId="77777777">
        <w:tblPrEx>
          <w:tblCellMar>
            <w:top w:w="0" w:type="dxa"/>
          </w:tblCellMar>
        </w:tblPrEx>
        <w:tc>
          <w:tcPr>
            <w:tcW w:w="2137" w:type="dxa"/>
            <w:noWrap/>
            <w:vAlign w:val="center"/>
          </w:tcPr>
          <w:p w14:paraId="6DB5DCCB" w14:textId="77777777" w:rsidR="001C6D01" w:rsidRDefault="00E37D5E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570" w:type="dxa"/>
            <w:noWrap/>
            <w:vAlign w:val="center"/>
          </w:tcPr>
          <w:p w14:paraId="74E45386" w14:textId="77777777" w:rsidR="001C6D01" w:rsidRDefault="00E37D5E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6497" w:type="dxa"/>
            <w:noWrap/>
            <w:vAlign w:val="center"/>
          </w:tcPr>
          <w:p w14:paraId="76653E94" w14:textId="77777777" w:rsidR="001C6D01" w:rsidRPr="001E0A81" w:rsidRDefault="00E37D5E">
            <w:pPr>
              <w:jc w:val="center"/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1C6D01" w:rsidRPr="001E0A81" w14:paraId="1EF8ED70" w14:textId="77777777">
        <w:tblPrEx>
          <w:tblCellMar>
            <w:top w:w="0" w:type="dxa"/>
          </w:tblCellMar>
        </w:tblPrEx>
        <w:tc>
          <w:tcPr>
            <w:tcW w:w="0" w:type="auto"/>
            <w:noWrap/>
          </w:tcPr>
          <w:p w14:paraId="220E2F55" w14:textId="77777777" w:rsidR="001C6D01" w:rsidRDefault="00E37D5E">
            <w:r>
              <w:rPr>
                <w:sz w:val="24"/>
                <w:szCs w:val="24"/>
              </w:rPr>
              <w:t>ОКЗ</w:t>
            </w:r>
          </w:p>
        </w:tc>
        <w:tc>
          <w:tcPr>
            <w:tcW w:w="0" w:type="auto"/>
            <w:noWrap/>
          </w:tcPr>
          <w:p w14:paraId="153A8814" w14:textId="77777777" w:rsidR="001C6D01" w:rsidRDefault="00E37D5E">
            <w:r>
              <w:rPr>
                <w:sz w:val="24"/>
                <w:szCs w:val="24"/>
              </w:rPr>
              <w:t>3153</w:t>
            </w:r>
          </w:p>
        </w:tc>
        <w:tc>
          <w:tcPr>
            <w:tcW w:w="0" w:type="auto"/>
            <w:noWrap/>
          </w:tcPr>
          <w:p w14:paraId="01832396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Пилоты воздушных судов и специалисты родственных занятий</w:t>
            </w:r>
          </w:p>
        </w:tc>
      </w:tr>
      <w:tr w:rsidR="001C6D01" w14:paraId="74DD2424" w14:textId="77777777">
        <w:tblPrEx>
          <w:tblCellMar>
            <w:top w:w="0" w:type="dxa"/>
          </w:tblCellMar>
        </w:tblPrEx>
        <w:tc>
          <w:tcPr>
            <w:tcW w:w="0" w:type="auto"/>
            <w:noWrap/>
          </w:tcPr>
          <w:p w14:paraId="4EB9A127" w14:textId="77777777" w:rsidR="001C6D01" w:rsidRDefault="00E37D5E"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0" w:type="auto"/>
            <w:noWrap/>
          </w:tcPr>
          <w:p w14:paraId="426834BD" w14:textId="77777777" w:rsidR="001C6D01" w:rsidRDefault="00E37D5E">
            <w:r>
              <w:rPr>
                <w:sz w:val="24"/>
                <w:szCs w:val="24"/>
              </w:rPr>
              <w:t>23729</w:t>
            </w:r>
          </w:p>
        </w:tc>
        <w:tc>
          <w:tcPr>
            <w:tcW w:w="0" w:type="auto"/>
            <w:noWrap/>
          </w:tcPr>
          <w:p w14:paraId="32BC1778" w14:textId="77777777" w:rsidR="001C6D01" w:rsidRDefault="00E37D5E">
            <w:proofErr w:type="spellStart"/>
            <w:r>
              <w:rPr>
                <w:sz w:val="24"/>
                <w:szCs w:val="24"/>
              </w:rPr>
              <w:t>Летчик-наблюдатель</w:t>
            </w:r>
            <w:proofErr w:type="spellEnd"/>
          </w:p>
        </w:tc>
      </w:tr>
      <w:tr w:rsidR="001C6D01" w14:paraId="52485D96" w14:textId="77777777">
        <w:tblPrEx>
          <w:tblCellMar>
            <w:top w:w="0" w:type="dxa"/>
          </w:tblCellMar>
        </w:tblPrEx>
        <w:tc>
          <w:tcPr>
            <w:tcW w:w="0" w:type="auto"/>
            <w:noWrap/>
          </w:tcPr>
          <w:p w14:paraId="62C07934" w14:textId="77777777" w:rsidR="001C6D01" w:rsidRDefault="00E37D5E"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0" w:type="auto"/>
            <w:noWrap/>
          </w:tcPr>
          <w:p w14:paraId="0CF6B11C" w14:textId="77777777" w:rsidR="001C6D01" w:rsidRDefault="00E37D5E">
            <w:r>
              <w:rPr>
                <w:sz w:val="24"/>
                <w:szCs w:val="24"/>
              </w:rPr>
              <w:t>4.35.03.01</w:t>
            </w:r>
          </w:p>
        </w:tc>
        <w:tc>
          <w:tcPr>
            <w:tcW w:w="0" w:type="auto"/>
            <w:noWrap/>
          </w:tcPr>
          <w:p w14:paraId="6EF54441" w14:textId="77777777" w:rsidR="001C6D01" w:rsidRDefault="00E37D5E">
            <w:proofErr w:type="spellStart"/>
            <w:r>
              <w:rPr>
                <w:sz w:val="24"/>
                <w:szCs w:val="24"/>
              </w:rPr>
              <w:t>Лесное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дело</w:t>
            </w:r>
            <w:proofErr w:type="spellEnd"/>
          </w:p>
        </w:tc>
      </w:tr>
    </w:tbl>
    <w:p w14:paraId="3D3B1397" w14:textId="77777777" w:rsidR="001C6D01" w:rsidRDefault="001C6D01"/>
    <w:p w14:paraId="1E6B685E" w14:textId="77777777" w:rsidR="001C6D01" w:rsidRDefault="00E37D5E">
      <w:pPr>
        <w:pStyle w:val="3"/>
      </w:pPr>
      <w:bookmarkStart w:id="13" w:name="_Toc13"/>
      <w:r>
        <w:t xml:space="preserve">3.2.1.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13"/>
      <w:proofErr w:type="spellEnd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1C6D01" w14:paraId="6F583D2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198F8FD4" w14:textId="77777777" w:rsidR="001C6D01" w:rsidRDefault="00E37D5E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38D7BE7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Организация и контроль летной деятельности летчиков-наблюдателей авиазвена</w:t>
            </w:r>
          </w:p>
        </w:tc>
        <w:tc>
          <w:tcPr>
            <w:tcW w:w="600" w:type="dxa"/>
            <w:noWrap/>
            <w:vAlign w:val="center"/>
          </w:tcPr>
          <w:p w14:paraId="55D7161F" w14:textId="77777777" w:rsidR="001C6D01" w:rsidRDefault="00E37D5E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7788EDC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B/01.6</w:t>
            </w:r>
          </w:p>
        </w:tc>
        <w:tc>
          <w:tcPr>
            <w:tcW w:w="1500" w:type="dxa"/>
            <w:noWrap/>
            <w:vAlign w:val="center"/>
          </w:tcPr>
          <w:p w14:paraId="270D6178" w14:textId="77777777" w:rsidR="001C6D01" w:rsidRDefault="00E37D5E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7610060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272F4961" w14:textId="77777777" w:rsidR="001C6D01" w:rsidRDefault="001C6D01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200"/>
        <w:gridCol w:w="1587"/>
        <w:gridCol w:w="566"/>
        <w:gridCol w:w="2291"/>
        <w:gridCol w:w="1303"/>
        <w:gridCol w:w="2267"/>
      </w:tblGrid>
      <w:tr w:rsidR="001C6D01" w14:paraId="3E8FBE74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5C1ECEE6" w14:textId="77777777" w:rsidR="001C6D01" w:rsidRDefault="00E37D5E">
            <w:proofErr w:type="spellStart"/>
            <w:r>
              <w:t>Происхождение</w:t>
            </w:r>
            <w:proofErr w:type="spellEnd"/>
            <w:r>
              <w:t xml:space="preserve"> </w:t>
            </w:r>
            <w:proofErr w:type="spellStart"/>
            <w:r>
              <w:t>трудовой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4F44465" w14:textId="77777777" w:rsidR="001C6D01" w:rsidRDefault="00E37D5E">
            <w:pPr>
              <w:jc w:val="center"/>
            </w:pPr>
            <w:proofErr w:type="spellStart"/>
            <w:r>
              <w:t>Оригинал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9F08D50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C6A1FDD" w14:textId="77777777" w:rsidR="001C6D01" w:rsidRDefault="00E37D5E">
            <w:pPr>
              <w:jc w:val="center"/>
            </w:pPr>
            <w:proofErr w:type="spellStart"/>
            <w:r>
              <w:t>Заимствовано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оригинала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E55270A" w14:textId="77777777" w:rsidR="001C6D01" w:rsidRDefault="00E37D5E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3C7AEF5" w14:textId="77777777" w:rsidR="001C6D01" w:rsidRDefault="00E37D5E">
            <w:r>
              <w:t xml:space="preserve"> </w:t>
            </w:r>
          </w:p>
        </w:tc>
      </w:tr>
      <w:tr w:rsidR="001C6D01" w14:paraId="2D5853B7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2B8A2CA0" w14:textId="77777777" w:rsidR="001C6D01" w:rsidRDefault="001C6D01"/>
        </w:tc>
        <w:tc>
          <w:tcPr>
            <w:tcW w:w="1303" w:type="dxa"/>
            <w:noWrap/>
          </w:tcPr>
          <w:p w14:paraId="6EDED0B6" w14:textId="77777777" w:rsidR="001C6D01" w:rsidRDefault="00E37D5E">
            <w:pPr>
              <w:jc w:val="center"/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оригинала</w:t>
            </w:r>
            <w:proofErr w:type="spellEnd"/>
          </w:p>
        </w:tc>
        <w:tc>
          <w:tcPr>
            <w:tcW w:w="2267" w:type="dxa"/>
            <w:noWrap/>
          </w:tcPr>
          <w:p w14:paraId="74F9C71B" w14:textId="77777777" w:rsidR="001C6D01" w:rsidRDefault="00E37D5E">
            <w:pPr>
              <w:jc w:val="center"/>
            </w:pPr>
            <w:r>
              <w:t xml:space="preserve">Регистрационный номер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стандарта</w:t>
            </w:r>
            <w:proofErr w:type="spellEnd"/>
          </w:p>
        </w:tc>
      </w:tr>
    </w:tbl>
    <w:p w14:paraId="30906587" w14:textId="77777777" w:rsidR="001C6D01" w:rsidRDefault="001C6D01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200"/>
        <w:gridCol w:w="8000"/>
      </w:tblGrid>
      <w:tr w:rsidR="001C6D01" w:rsidRPr="001E0A81" w14:paraId="39FCD91D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2E93C1EA" w14:textId="77777777" w:rsidR="001C6D01" w:rsidRDefault="00E37D5E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7582E7A0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Планирование выполнения летчиками-наблюдателями авиазвена полетов по охране и защите лесов</w:t>
            </w:r>
          </w:p>
        </w:tc>
      </w:tr>
      <w:tr w:rsidR="001C6D01" w14:paraId="65EC453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4220E45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98A33A7" w14:textId="77777777" w:rsidR="001C6D01" w:rsidRDefault="00E37D5E">
            <w:proofErr w:type="spellStart"/>
            <w:r>
              <w:rPr>
                <w:sz w:val="24"/>
                <w:szCs w:val="24"/>
              </w:rPr>
              <w:t>Ведение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авиазвена</w:t>
            </w:r>
            <w:proofErr w:type="spellEnd"/>
          </w:p>
        </w:tc>
      </w:tr>
      <w:tr w:rsidR="001C6D01" w:rsidRPr="001E0A81" w14:paraId="0647544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4273321" w14:textId="77777777" w:rsidR="001C6D01" w:rsidRDefault="001C6D01"/>
        </w:tc>
        <w:tc>
          <w:tcPr>
            <w:tcW w:w="8000" w:type="dxa"/>
            <w:noWrap/>
          </w:tcPr>
          <w:p w14:paraId="5EE15A05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Проверка ведения летной и производственной документации летчиками-наблюдателями авиазвена</w:t>
            </w:r>
          </w:p>
        </w:tc>
      </w:tr>
      <w:tr w:rsidR="001C6D01" w:rsidRPr="001E0A81" w14:paraId="5F6CFD3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978CED4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AA38D35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Контроль выполнения летчиками-наблюдателями авиазвена авиационных работ по охране и защите лесов</w:t>
            </w:r>
          </w:p>
        </w:tc>
      </w:tr>
      <w:tr w:rsidR="001C6D01" w:rsidRPr="001E0A81" w14:paraId="2EDC3D7E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733A6A49" w14:textId="77777777" w:rsidR="001C6D01" w:rsidRDefault="00E37D5E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230C6DC7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Управлять рабочей нагрузкой, в том числе с цель</w:t>
            </w:r>
            <w:r w:rsidRPr="001E0A81">
              <w:rPr>
                <w:sz w:val="24"/>
                <w:szCs w:val="24"/>
                <w:lang w:val="ru-RU"/>
              </w:rPr>
              <w:t>ю контроля режима работы и отдыха летчиков-наблюдателей</w:t>
            </w:r>
          </w:p>
        </w:tc>
      </w:tr>
      <w:tr w:rsidR="001C6D01" w:rsidRPr="001E0A81" w14:paraId="191B309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22FC837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E20BDBA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Контролировать поддержание квалификации и наличие необходимых допусков к выполнению полетов у летчиков-наблюдателей авиазвена</w:t>
            </w:r>
          </w:p>
        </w:tc>
      </w:tr>
      <w:tr w:rsidR="001C6D01" w14:paraId="2FE6D8D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3239DD1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86A4506" w14:textId="77777777" w:rsidR="001C6D01" w:rsidRDefault="00E37D5E">
            <w:proofErr w:type="spellStart"/>
            <w:r>
              <w:rPr>
                <w:sz w:val="24"/>
                <w:szCs w:val="24"/>
              </w:rPr>
              <w:t>Оформлять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служебную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авиазвена</w:t>
            </w:r>
            <w:proofErr w:type="spellEnd"/>
          </w:p>
        </w:tc>
      </w:tr>
      <w:tr w:rsidR="001C6D01" w:rsidRPr="001E0A81" w14:paraId="731ACDC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618710A" w14:textId="77777777" w:rsidR="001C6D01" w:rsidRDefault="001C6D01"/>
        </w:tc>
        <w:tc>
          <w:tcPr>
            <w:tcW w:w="8000" w:type="dxa"/>
            <w:noWrap/>
          </w:tcPr>
          <w:p w14:paraId="32B55F6E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Оценивать ведение летной и производственной документации летчиками-наблюдателями авиазвена на соответствие установленным требованиям</w:t>
            </w:r>
          </w:p>
        </w:tc>
      </w:tr>
      <w:tr w:rsidR="001C6D01" w:rsidRPr="001E0A81" w14:paraId="773B71A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6557527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77C50FA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Координировать деятельность воздушных судов при выполнении авиационных работ по охране и защите лесов, тушению лесных (природных) пожаров, транспортных полетов, полетов, связанных с проведением аварийно-спасательных работ</w:t>
            </w:r>
          </w:p>
        </w:tc>
      </w:tr>
      <w:tr w:rsidR="001C6D01" w:rsidRPr="001E0A81" w14:paraId="6E5FF894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3E8487DC" w14:textId="77777777" w:rsidR="001C6D01" w:rsidRDefault="00E37D5E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7D5CDB8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нор</w:t>
            </w:r>
            <w:r w:rsidRPr="001E0A81">
              <w:rPr>
                <w:sz w:val="24"/>
                <w:szCs w:val="24"/>
                <w:lang w:val="ru-RU"/>
              </w:rPr>
              <w:t>мативных правовых актов к обладателю свидетельства летчика-наблюдателя</w:t>
            </w:r>
          </w:p>
        </w:tc>
      </w:tr>
      <w:tr w:rsidR="001C6D01" w:rsidRPr="001E0A81" w14:paraId="0A593CB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2D03AE0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96F9FFB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нормативных правовых актов, регламентирующих время работы и отдыха летчиков-наблюдателей</w:t>
            </w:r>
          </w:p>
        </w:tc>
      </w:tr>
      <w:tr w:rsidR="001C6D01" w:rsidRPr="001E0A81" w14:paraId="50ED550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C7B4533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01A6DA6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нормативных правовых актов, регламентирующих порядок поддержания квали</w:t>
            </w:r>
            <w:r w:rsidRPr="001E0A81">
              <w:rPr>
                <w:sz w:val="24"/>
                <w:szCs w:val="24"/>
                <w:lang w:val="ru-RU"/>
              </w:rPr>
              <w:t>фикации летчиков-наблюдателей</w:t>
            </w:r>
          </w:p>
        </w:tc>
      </w:tr>
      <w:tr w:rsidR="001C6D01" w:rsidRPr="001E0A81" w14:paraId="69B7986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BE360E1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D087D32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нормативных правовых актов, регламентирующих организацию и проведение лесоавиационных работ</w:t>
            </w:r>
          </w:p>
        </w:tc>
      </w:tr>
      <w:tr w:rsidR="001C6D01" w:rsidRPr="001E0A81" w14:paraId="19CDFAB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35E1B21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C43A2EC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к обеспечению безопасности выполнения полетов при проведении лесоавиационных работ</w:t>
            </w:r>
          </w:p>
        </w:tc>
      </w:tr>
      <w:tr w:rsidR="001C6D01" w:rsidRPr="001E0A81" w14:paraId="472BDDA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E184D86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62B7A3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Перечень, содержание и порядок ведения служебной документации авиазвена</w:t>
            </w:r>
          </w:p>
        </w:tc>
      </w:tr>
      <w:tr w:rsidR="001C6D01" w:rsidRPr="001E0A81" w14:paraId="40E0409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8E2352A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91E77A2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Перечень, содержание и порядок заполнения производственной и полетной документации при</w:t>
            </w:r>
            <w:r w:rsidRPr="001E0A81">
              <w:rPr>
                <w:sz w:val="24"/>
                <w:szCs w:val="24"/>
                <w:lang w:val="ru-RU"/>
              </w:rPr>
              <w:t xml:space="preserve"> ведении лесоавиационных работ</w:t>
            </w:r>
          </w:p>
        </w:tc>
      </w:tr>
      <w:tr w:rsidR="001C6D01" w:rsidRPr="001E0A81" w14:paraId="172AE4B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619D5C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82B7B6D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нормативных правовых актов, регламентирующих выполнение обязанностей членами экипажа воздушного судна при осуществлении лесоавиационных работ</w:t>
            </w:r>
          </w:p>
        </w:tc>
      </w:tr>
      <w:tr w:rsidR="001C6D01" w:rsidRPr="001E0A81" w14:paraId="732564D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395B57E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160A1A2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Правила, порядок и особенности выполнения полетов в особых и сложных</w:t>
            </w:r>
            <w:r w:rsidRPr="001E0A81">
              <w:rPr>
                <w:sz w:val="24"/>
                <w:szCs w:val="24"/>
                <w:lang w:val="ru-RU"/>
              </w:rPr>
              <w:t xml:space="preserve"> условиях в различных зонах воздушного пространства, в том числе в условиях ЧС</w:t>
            </w:r>
          </w:p>
        </w:tc>
      </w:tr>
      <w:tr w:rsidR="001C6D01" w:rsidRPr="001E0A81" w14:paraId="787A5A2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C99A321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D142273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Обязанности летчика-наблюдателя, руководителя тренировки, выпускающего в воздушном судне, дежурного по старту, дежурного по площадке приземления, порядок разбора организации и</w:t>
            </w:r>
            <w:r w:rsidRPr="001E0A81">
              <w:rPr>
                <w:sz w:val="24"/>
                <w:szCs w:val="24"/>
                <w:lang w:val="ru-RU"/>
              </w:rPr>
              <w:t xml:space="preserve"> выполнения прыжков</w:t>
            </w:r>
          </w:p>
        </w:tc>
      </w:tr>
      <w:tr w:rsidR="001C6D01" w14:paraId="0FBD3FB3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08E2B710" w14:textId="77777777" w:rsidR="001C6D01" w:rsidRDefault="00E37D5E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7C958932" w14:textId="77777777" w:rsidR="001C6D01" w:rsidRDefault="001C6D01"/>
        </w:tc>
      </w:tr>
    </w:tbl>
    <w:p w14:paraId="6A41654E" w14:textId="77777777" w:rsidR="001C6D01" w:rsidRDefault="001C6D01"/>
    <w:p w14:paraId="69D852C6" w14:textId="77777777" w:rsidR="001C6D01" w:rsidRDefault="00E37D5E">
      <w:pPr>
        <w:pStyle w:val="3"/>
      </w:pPr>
      <w:bookmarkStart w:id="14" w:name="_Toc14"/>
      <w:r>
        <w:t xml:space="preserve">3.2.2.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14"/>
      <w:proofErr w:type="spellEnd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1C6D01" w14:paraId="6AB9B1D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2AEC7649" w14:textId="77777777" w:rsidR="001C6D01" w:rsidRDefault="00E37D5E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C8287C4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Организация и контроль деятельности летчиков-наблюдателей авиазвена при выполнении лесоавиационных работ</w:t>
            </w:r>
          </w:p>
        </w:tc>
        <w:tc>
          <w:tcPr>
            <w:tcW w:w="600" w:type="dxa"/>
            <w:noWrap/>
            <w:vAlign w:val="center"/>
          </w:tcPr>
          <w:p w14:paraId="469F3B5A" w14:textId="77777777" w:rsidR="001C6D01" w:rsidRDefault="00E37D5E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5B4BAAB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B/02.6</w:t>
            </w:r>
          </w:p>
        </w:tc>
        <w:tc>
          <w:tcPr>
            <w:tcW w:w="1500" w:type="dxa"/>
            <w:noWrap/>
            <w:vAlign w:val="center"/>
          </w:tcPr>
          <w:p w14:paraId="616A1D31" w14:textId="77777777" w:rsidR="001C6D01" w:rsidRDefault="00E37D5E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EEED04B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70E9B60A" w14:textId="77777777" w:rsidR="001C6D01" w:rsidRDefault="001C6D01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200"/>
        <w:gridCol w:w="1587"/>
        <w:gridCol w:w="566"/>
        <w:gridCol w:w="2291"/>
        <w:gridCol w:w="1303"/>
        <w:gridCol w:w="2267"/>
      </w:tblGrid>
      <w:tr w:rsidR="001C6D01" w14:paraId="6F14EF0D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50F98B67" w14:textId="77777777" w:rsidR="001C6D01" w:rsidRDefault="00E37D5E">
            <w:proofErr w:type="spellStart"/>
            <w:r>
              <w:t>Происхождение</w:t>
            </w:r>
            <w:proofErr w:type="spellEnd"/>
            <w:r>
              <w:t xml:space="preserve"> </w:t>
            </w:r>
            <w:proofErr w:type="spellStart"/>
            <w:r>
              <w:t>трудовой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065CC4E" w14:textId="77777777" w:rsidR="001C6D01" w:rsidRDefault="00E37D5E">
            <w:pPr>
              <w:jc w:val="center"/>
            </w:pPr>
            <w:proofErr w:type="spellStart"/>
            <w:r>
              <w:t>Оригинал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C5B96AB" w14:textId="77777777" w:rsidR="001C6D01" w:rsidRDefault="00E37D5E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0AFD8CA" w14:textId="77777777" w:rsidR="001C6D01" w:rsidRDefault="00E37D5E">
            <w:pPr>
              <w:jc w:val="center"/>
            </w:pPr>
            <w:proofErr w:type="spellStart"/>
            <w:r>
              <w:t>Заимствовано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оригинала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51C9FD8" w14:textId="77777777" w:rsidR="001C6D01" w:rsidRDefault="00E37D5E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62CC882" w14:textId="77777777" w:rsidR="001C6D01" w:rsidRDefault="00E37D5E">
            <w:r>
              <w:t xml:space="preserve"> </w:t>
            </w:r>
          </w:p>
        </w:tc>
      </w:tr>
      <w:tr w:rsidR="001C6D01" w14:paraId="1BB1D878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1123BF09" w14:textId="77777777" w:rsidR="001C6D01" w:rsidRDefault="001C6D01"/>
        </w:tc>
        <w:tc>
          <w:tcPr>
            <w:tcW w:w="1303" w:type="dxa"/>
            <w:noWrap/>
          </w:tcPr>
          <w:p w14:paraId="236472BF" w14:textId="77777777" w:rsidR="001C6D01" w:rsidRDefault="00E37D5E">
            <w:pPr>
              <w:jc w:val="center"/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оригинала</w:t>
            </w:r>
            <w:proofErr w:type="spellEnd"/>
          </w:p>
        </w:tc>
        <w:tc>
          <w:tcPr>
            <w:tcW w:w="2267" w:type="dxa"/>
            <w:noWrap/>
          </w:tcPr>
          <w:p w14:paraId="5F92BEE2" w14:textId="77777777" w:rsidR="001C6D01" w:rsidRDefault="00E37D5E">
            <w:pPr>
              <w:jc w:val="center"/>
            </w:pPr>
            <w:r>
              <w:t xml:space="preserve">Регистрационный номер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стандарта</w:t>
            </w:r>
            <w:proofErr w:type="spellEnd"/>
          </w:p>
        </w:tc>
      </w:tr>
    </w:tbl>
    <w:p w14:paraId="10CA2A72" w14:textId="77777777" w:rsidR="001C6D01" w:rsidRDefault="001C6D01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200"/>
        <w:gridCol w:w="8000"/>
      </w:tblGrid>
      <w:tr w:rsidR="001C6D01" w:rsidRPr="001E0A81" w14:paraId="38E62814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36CB0964" w14:textId="77777777" w:rsidR="001C6D01" w:rsidRDefault="00E37D5E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26342117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Координация и контроль деятельности летчиков-наблюдателей авиазвена при проведении мониторинга пожарной опасности в лесах авиационным способом</w:t>
            </w:r>
          </w:p>
        </w:tc>
      </w:tr>
      <w:tr w:rsidR="001C6D01" w:rsidRPr="001E0A81" w14:paraId="564F400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09C4DFF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7691B76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Координация и контроль деятельности летчиков-наблюдателей авиазвена при проведении работ по тушению лесных (при</w:t>
            </w:r>
            <w:r w:rsidRPr="001E0A81">
              <w:rPr>
                <w:sz w:val="24"/>
                <w:szCs w:val="24"/>
                <w:lang w:val="ru-RU"/>
              </w:rPr>
              <w:t>родных) пожаров</w:t>
            </w:r>
          </w:p>
        </w:tc>
      </w:tr>
      <w:tr w:rsidR="001C6D01" w:rsidRPr="001E0A81" w14:paraId="363B5A1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958354B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801558B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Координация и контроль деятельности авиазвена при выполнении работ по защите лесов от вредных организмов</w:t>
            </w:r>
          </w:p>
        </w:tc>
      </w:tr>
      <w:tr w:rsidR="001C6D01" w:rsidRPr="001E0A81" w14:paraId="7041781C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1DFAE3DE" w14:textId="77777777" w:rsidR="001C6D01" w:rsidRDefault="00E37D5E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3D047D23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Разрабатывать маршруты авиационного патрулирования с учетом текущей пожарной ситуации в лесах и оперативной ситуа</w:t>
            </w:r>
            <w:r w:rsidRPr="001E0A81">
              <w:rPr>
                <w:sz w:val="24"/>
                <w:szCs w:val="24"/>
                <w:lang w:val="ru-RU"/>
              </w:rPr>
              <w:t>ции с нанесением их на картографический материал</w:t>
            </w:r>
          </w:p>
        </w:tc>
      </w:tr>
      <w:tr w:rsidR="001C6D01" w:rsidRPr="001E0A81" w14:paraId="052639D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AA9C68E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E32FD24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Читать авиационные метеорологические сводки, карты, прогнозы погоды и синоптические коды</w:t>
            </w:r>
          </w:p>
        </w:tc>
      </w:tr>
      <w:tr w:rsidR="001C6D01" w:rsidRPr="001E0A81" w14:paraId="1A984F6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685354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F59FEFE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Назначать на полеты летчиков-наблюдателей авиазвена с учетом особенностей режима рабочего времени летных экипажей</w:t>
            </w:r>
          </w:p>
        </w:tc>
      </w:tr>
      <w:tr w:rsidR="001C6D01" w:rsidRPr="001E0A81" w14:paraId="273EC8E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02C2426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873A2F1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Оценивать работу летчика-наблюдателя в полете при проведении мониторинга пожарной опасности в лесах авиационным способом</w:t>
            </w:r>
          </w:p>
        </w:tc>
      </w:tr>
      <w:tr w:rsidR="001C6D01" w:rsidRPr="001E0A81" w14:paraId="7EBA0BA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EAEE99D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7450AC0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Прогнозировать изменение лесопожарной обстановки с учетом текущей </w:t>
            </w:r>
            <w:r w:rsidRPr="001E0A81">
              <w:rPr>
                <w:sz w:val="24"/>
                <w:szCs w:val="24"/>
                <w:lang w:val="ru-RU"/>
              </w:rPr>
              <w:lastRenderedPageBreak/>
              <w:t>динамики развития и тушения лесных (природных) пожаров, природных</w:t>
            </w:r>
            <w:r w:rsidRPr="001E0A81">
              <w:rPr>
                <w:sz w:val="24"/>
                <w:szCs w:val="24"/>
                <w:lang w:val="ru-RU"/>
              </w:rPr>
              <w:t xml:space="preserve"> и погодных условий</w:t>
            </w:r>
          </w:p>
        </w:tc>
      </w:tr>
      <w:tr w:rsidR="001C6D01" w:rsidRPr="001E0A81" w14:paraId="2FE7A94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25D6CA4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51DB64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Оценивать работу летчика-наблюдателя в полете при тушении лесных (природных) пожаров</w:t>
            </w:r>
          </w:p>
        </w:tc>
      </w:tr>
      <w:tr w:rsidR="001C6D01" w:rsidRPr="001E0A81" w14:paraId="2BA65F8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556B614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A940591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Идентифицировать на основании докладов летчиков-наблюдателей авиазвена основные характеристики и факторы, определяющие поведение и распространение </w:t>
            </w:r>
            <w:r w:rsidRPr="001E0A81">
              <w:rPr>
                <w:sz w:val="24"/>
                <w:szCs w:val="24"/>
                <w:lang w:val="ru-RU"/>
              </w:rPr>
              <w:t>пожаров</w:t>
            </w:r>
          </w:p>
        </w:tc>
      </w:tr>
      <w:tr w:rsidR="001C6D01" w:rsidRPr="001E0A81" w14:paraId="03AF46F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8AB54F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FE79E43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Определять оптимальные методы и способы тушения лесных (природных) пожаров при помощи авиационных сил и средств</w:t>
            </w:r>
          </w:p>
        </w:tc>
      </w:tr>
      <w:tr w:rsidR="001C6D01" w:rsidRPr="001E0A81" w14:paraId="18A625E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641FDF1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CB7F7B1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Пользоваться геоинформационными программами и системами дистанционного мониторинга пожарной опасности и лесных пожаров, предназначен</w:t>
            </w:r>
            <w:r w:rsidRPr="001E0A81">
              <w:rPr>
                <w:sz w:val="24"/>
                <w:szCs w:val="24"/>
                <w:lang w:val="ru-RU"/>
              </w:rPr>
              <w:t>ных для поддержки принятия решений лицами руководящего состава лесопожарных формирований</w:t>
            </w:r>
          </w:p>
        </w:tc>
      </w:tr>
      <w:tr w:rsidR="001C6D01" w:rsidRPr="001E0A81" w14:paraId="0039008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909F321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DC10065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Оценивать работу летчика-наблюдателя в полете при осуществлении мониторинга по защите лесов от вредных организмов</w:t>
            </w:r>
          </w:p>
        </w:tc>
      </w:tr>
      <w:tr w:rsidR="001C6D01" w:rsidRPr="001E0A81" w14:paraId="0F79136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5D5183A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B0F27DC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Оценивать правильность составления служебной документации при ведении авиационных работ по защите лесов</w:t>
            </w:r>
          </w:p>
        </w:tc>
      </w:tr>
      <w:tr w:rsidR="001C6D01" w:rsidRPr="001E0A81" w14:paraId="74088A8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2E9AF88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FFC3D4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Разрабатывать маршруты лесопатологического мониторинга и лесопатологических обследований с нанесением их на картографический материал</w:t>
            </w:r>
          </w:p>
        </w:tc>
      </w:tr>
      <w:tr w:rsidR="001C6D01" w:rsidRPr="001E0A81" w14:paraId="2C37D895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06B7808A" w14:textId="77777777" w:rsidR="001C6D01" w:rsidRDefault="00E37D5E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48CAEECC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Особенности летных и эксплуатационных ограничений для применяемых типов воздушных судов</w:t>
            </w:r>
          </w:p>
        </w:tc>
      </w:tr>
      <w:tr w:rsidR="001C6D01" w14:paraId="5ED0540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57CA91D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A70A755" w14:textId="77777777" w:rsidR="001C6D01" w:rsidRDefault="00E37D5E"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авиац</w:t>
            </w:r>
            <w:r>
              <w:rPr>
                <w:sz w:val="24"/>
                <w:szCs w:val="24"/>
              </w:rPr>
              <w:t>ионной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метеорологии</w:t>
            </w:r>
            <w:proofErr w:type="spellEnd"/>
          </w:p>
        </w:tc>
      </w:tr>
      <w:tr w:rsidR="001C6D01" w:rsidRPr="001E0A81" w14:paraId="52FAB5B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93361F5" w14:textId="77777777" w:rsidR="001C6D01" w:rsidRDefault="001C6D01"/>
        </w:tc>
        <w:tc>
          <w:tcPr>
            <w:tcW w:w="8000" w:type="dxa"/>
            <w:noWrap/>
          </w:tcPr>
          <w:p w14:paraId="4341EBAA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Общие сведения о воздушных судах (вертолетах и самолетах), их летно-технических характеристиках, о влиянии загрузки и распределения массы на летно-технические характеристики воздушного судна</w:t>
            </w:r>
          </w:p>
        </w:tc>
      </w:tr>
      <w:tr w:rsidR="001C6D01" w:rsidRPr="001E0A81" w14:paraId="3B3A692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71B23D2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73A1B69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Периодичность технического обслуживания п</w:t>
            </w:r>
            <w:r w:rsidRPr="001E0A81">
              <w:rPr>
                <w:sz w:val="24"/>
                <w:szCs w:val="24"/>
                <w:lang w:val="ru-RU"/>
              </w:rPr>
              <w:t>рименяемых воздушных судов</w:t>
            </w:r>
          </w:p>
        </w:tc>
      </w:tr>
      <w:tr w:rsidR="001C6D01" w:rsidRPr="001E0A81" w14:paraId="619B9FE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AE1E1FA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6A70C9C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нормативных правовых актов, регламентирующих использование воздушного пространства Российской Федерации</w:t>
            </w:r>
          </w:p>
        </w:tc>
      </w:tr>
      <w:tr w:rsidR="001C6D01" w:rsidRPr="001E0A81" w14:paraId="1A09AD8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A51411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3B2511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нормативных правовых актов, регламентирующих подготовку и выполнение полетов в гражданской авиации Российской Федерации</w:t>
            </w:r>
          </w:p>
        </w:tc>
      </w:tr>
      <w:tr w:rsidR="001C6D01" w:rsidRPr="001E0A81" w14:paraId="4D7FFE5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0520DC7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6E72B96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</w:t>
            </w:r>
            <w:r w:rsidRPr="001E0A81">
              <w:rPr>
                <w:sz w:val="24"/>
                <w:szCs w:val="24"/>
                <w:lang w:val="ru-RU"/>
              </w:rPr>
              <w:t>ания охраны труда при выполнении лесоавиационных работ</w:t>
            </w:r>
          </w:p>
        </w:tc>
      </w:tr>
      <w:tr w:rsidR="001C6D01" w:rsidRPr="001E0A81" w14:paraId="7477DD1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24D70ED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F210B6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Принципы организации, планирования, проведения маневрирования подразделениями авиапожарной службы, средствами тушения лесных (природных) пожаров</w:t>
            </w:r>
          </w:p>
        </w:tc>
      </w:tr>
      <w:tr w:rsidR="001C6D01" w:rsidRPr="001E0A81" w14:paraId="53D2200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568FC44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7A298F1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Принципы и порядок работы внештатных органов управле</w:t>
            </w:r>
            <w:r w:rsidRPr="001E0A81">
              <w:rPr>
                <w:sz w:val="24"/>
                <w:szCs w:val="24"/>
                <w:lang w:val="ru-RU"/>
              </w:rPr>
              <w:t>ния (штабов) при тушении крупных лесных пожаров</w:t>
            </w:r>
          </w:p>
        </w:tc>
      </w:tr>
      <w:tr w:rsidR="001C6D01" w:rsidRPr="001E0A81" w14:paraId="499E0EF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F239B83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411CACD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Качественные и количественные характеристики лесного пожара</w:t>
            </w:r>
          </w:p>
        </w:tc>
      </w:tr>
      <w:tr w:rsidR="001C6D01" w:rsidRPr="001E0A81" w14:paraId="6131095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FB1C4B2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1D3B0C2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Виды противопожарных режимов, порядок их установления</w:t>
            </w:r>
          </w:p>
        </w:tc>
      </w:tr>
      <w:tr w:rsidR="001C6D01" w:rsidRPr="001E0A81" w14:paraId="092C1B0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1407360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096EDC3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Характеристики лесных (природных) пожаров, факторы, определяющие их поведение и распрост</w:t>
            </w:r>
            <w:r w:rsidRPr="001E0A81">
              <w:rPr>
                <w:sz w:val="24"/>
                <w:szCs w:val="24"/>
                <w:lang w:val="ru-RU"/>
              </w:rPr>
              <w:t>ранение, необходимые для прогнозирования их развития и составления плана мероприятий по их тушению</w:t>
            </w:r>
          </w:p>
        </w:tc>
      </w:tr>
      <w:tr w:rsidR="001C6D01" w:rsidRPr="001E0A81" w14:paraId="5266790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C166097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1847AC5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Понятия об основных лесотаксационных характеристиках лесных насаждений, видах и классификациях пожарной опасности в лесах, типах лесорастительных условий, зависимости распространения пожаров от формы и структуры насаждений, санитарного состояния, типов лес</w:t>
            </w:r>
            <w:r w:rsidRPr="001E0A81">
              <w:rPr>
                <w:sz w:val="24"/>
                <w:szCs w:val="24"/>
                <w:lang w:val="ru-RU"/>
              </w:rPr>
              <w:t>ов и напочвенного покрова</w:t>
            </w:r>
          </w:p>
        </w:tc>
      </w:tr>
      <w:tr w:rsidR="001C6D01" w14:paraId="170C265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03F15B5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F309D37" w14:textId="77777777" w:rsidR="001C6D01" w:rsidRDefault="00E37D5E">
            <w:proofErr w:type="spellStart"/>
            <w:r>
              <w:rPr>
                <w:sz w:val="24"/>
                <w:szCs w:val="24"/>
              </w:rPr>
              <w:t>Правила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тушения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лесных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пожаров</w:t>
            </w:r>
            <w:proofErr w:type="spellEnd"/>
          </w:p>
        </w:tc>
      </w:tr>
      <w:tr w:rsidR="001C6D01" w:rsidRPr="001E0A81" w14:paraId="1C331EB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828A064" w14:textId="77777777" w:rsidR="001C6D01" w:rsidRDefault="001C6D01"/>
        </w:tc>
        <w:tc>
          <w:tcPr>
            <w:tcW w:w="8000" w:type="dxa"/>
            <w:noWrap/>
          </w:tcPr>
          <w:p w14:paraId="599DF7AA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 xml:space="preserve">Тактические приемы тушения лесного (природного) пожара с учетом лесорастительных, метеорологических, орографических условий, текущей </w:t>
            </w:r>
            <w:r w:rsidRPr="001E0A81">
              <w:rPr>
                <w:sz w:val="24"/>
                <w:szCs w:val="24"/>
                <w:lang w:val="ru-RU"/>
              </w:rPr>
              <w:lastRenderedPageBreak/>
              <w:t>стратегии тушения пожаров в районе ответственности (оперативно</w:t>
            </w:r>
            <w:r w:rsidRPr="001E0A81">
              <w:rPr>
                <w:sz w:val="24"/>
                <w:szCs w:val="24"/>
                <w:lang w:val="ru-RU"/>
              </w:rPr>
              <w:t>й зоне) авиазвена</w:t>
            </w:r>
          </w:p>
        </w:tc>
      </w:tr>
      <w:tr w:rsidR="001C6D01" w:rsidRPr="001E0A81" w14:paraId="3FC6682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02DD972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9FBE67F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нормативных правовых актов, регламентирующих выполнение авиационных работ при тушении лесных (природных) пожаров</w:t>
            </w:r>
          </w:p>
        </w:tc>
      </w:tr>
      <w:tr w:rsidR="001C6D01" w:rsidRPr="001E0A81" w14:paraId="4896266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997A8F1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39058A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Права, обязанности, полномочия и ответственность должностных лиц, осуществляющих действия по тушению лесных (п</w:t>
            </w:r>
            <w:r w:rsidRPr="001E0A81">
              <w:rPr>
                <w:sz w:val="24"/>
                <w:szCs w:val="24"/>
                <w:lang w:val="ru-RU"/>
              </w:rPr>
              <w:t>риродных) пожаров</w:t>
            </w:r>
          </w:p>
        </w:tc>
      </w:tr>
      <w:tr w:rsidR="001C6D01" w:rsidRPr="001E0A81" w14:paraId="05A3079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34BD16D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EAE092E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нормативных правовых актов, регламентирующих порядок десантирования людей и грузов при выполнении лесоавиационных работ</w:t>
            </w:r>
          </w:p>
        </w:tc>
      </w:tr>
      <w:tr w:rsidR="001C6D01" w:rsidRPr="001E0A81" w14:paraId="0872604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A6742E9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67EC5AD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охраны труда при перевозке воздушными судами, погрузке грузов, посадке людей в воздушные суд</w:t>
            </w:r>
            <w:r w:rsidRPr="001E0A81">
              <w:rPr>
                <w:sz w:val="24"/>
                <w:szCs w:val="24"/>
                <w:lang w:val="ru-RU"/>
              </w:rPr>
              <w:t>а, при выгрузке грузов и высадке людей с воздушных судов</w:t>
            </w:r>
          </w:p>
        </w:tc>
      </w:tr>
      <w:tr w:rsidR="001C6D01" w:rsidRPr="001E0A81" w14:paraId="5642795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6E55DBD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849E77D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к организации и проведению лесопатологических обследований с использованием авиационных средств санитарного и лесопатологического состояния лесов</w:t>
            </w:r>
          </w:p>
        </w:tc>
      </w:tr>
      <w:tr w:rsidR="001C6D01" w:rsidRPr="001E0A81" w14:paraId="7EFEEA3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F3674D2" w14:textId="77777777" w:rsidR="001C6D01" w:rsidRPr="001E0A81" w:rsidRDefault="001C6D01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72C712E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Требования к организации и проведению лесопатологических обследований с использованием авиационных средств</w:t>
            </w:r>
          </w:p>
        </w:tc>
      </w:tr>
      <w:tr w:rsidR="001C6D01" w14:paraId="06536029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146B5D01" w14:textId="77777777" w:rsidR="001C6D01" w:rsidRDefault="00E37D5E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75DBA4EF" w14:textId="77777777" w:rsidR="001C6D01" w:rsidRDefault="001C6D01"/>
        </w:tc>
      </w:tr>
    </w:tbl>
    <w:p w14:paraId="479CB7C5" w14:textId="74D248C9" w:rsidR="001C6D01" w:rsidRDefault="001C6D01"/>
    <w:p w14:paraId="423F3C95" w14:textId="77777777" w:rsidR="00DA494E" w:rsidRDefault="00DA494E"/>
    <w:p w14:paraId="3BAD2357" w14:textId="77777777" w:rsidR="001C6D01" w:rsidRPr="001E0A81" w:rsidRDefault="00E37D5E">
      <w:pPr>
        <w:pStyle w:val="1"/>
        <w:rPr>
          <w:lang w:val="ru-RU"/>
        </w:rPr>
      </w:pPr>
      <w:bookmarkStart w:id="15" w:name="_Toc15"/>
      <w:r>
        <w:t>IV</w:t>
      </w:r>
      <w:r w:rsidRPr="001E0A81">
        <w:rPr>
          <w:lang w:val="ru-RU"/>
        </w:rPr>
        <w:t>. Сведения об организациях – разработчиках профессионального стандарта</w:t>
      </w:r>
      <w:bookmarkEnd w:id="15"/>
    </w:p>
    <w:p w14:paraId="7C318BD5" w14:textId="77777777" w:rsidR="001C6D01" w:rsidRPr="001E0A81" w:rsidRDefault="00E37D5E">
      <w:pPr>
        <w:pStyle w:val="2"/>
        <w:rPr>
          <w:lang w:val="ru-RU"/>
        </w:rPr>
      </w:pPr>
      <w:bookmarkStart w:id="16" w:name="_Toc16"/>
      <w:r w:rsidRPr="001E0A81">
        <w:rPr>
          <w:lang w:val="ru-RU"/>
        </w:rPr>
        <w:t>4.1. Ответственная организация-разра</w:t>
      </w:r>
      <w:r w:rsidRPr="001E0A81">
        <w:rPr>
          <w:lang w:val="ru-RU"/>
        </w:rPr>
        <w:t>ботчик</w:t>
      </w:r>
      <w:bookmarkEnd w:id="16"/>
    </w:p>
    <w:p w14:paraId="13CE524F" w14:textId="77777777" w:rsidR="001C6D01" w:rsidRPr="001E0A81" w:rsidRDefault="00E37D5E">
      <w:pPr>
        <w:pStyle w:val="4"/>
        <w:rPr>
          <w:lang w:val="ru-RU"/>
        </w:rPr>
      </w:pPr>
      <w:bookmarkStart w:id="17" w:name="_Toc17"/>
      <w:r w:rsidRPr="001E0A81">
        <w:rPr>
          <w:lang w:val="ru-RU"/>
        </w:rPr>
        <w:t>4.1. Ответственная организация-разработчик</w:t>
      </w:r>
      <w:bookmarkEnd w:id="17"/>
    </w:p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5149"/>
        <w:gridCol w:w="5149"/>
      </w:tblGrid>
      <w:tr w:rsidR="001C6D01" w:rsidRPr="001E0A81" w14:paraId="24A61829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noWrap/>
          </w:tcPr>
          <w:p w14:paraId="6D3851C6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Совет по профессиональным квалификациям воздушного транспорта, город Москва</w:t>
            </w:r>
          </w:p>
        </w:tc>
      </w:tr>
      <w:tr w:rsidR="001C6D01" w14:paraId="51C10A69" w14:textId="77777777">
        <w:tblPrEx>
          <w:tblCellMar>
            <w:top w:w="0" w:type="dxa"/>
          </w:tblCellMar>
        </w:tblPrEx>
        <w:tc>
          <w:tcPr>
            <w:tcW w:w="20000" w:type="dxa"/>
            <w:noWrap/>
          </w:tcPr>
          <w:p w14:paraId="12F9A0DC" w14:textId="77777777" w:rsidR="001C6D01" w:rsidRDefault="00E37D5E">
            <w:proofErr w:type="spellStart"/>
            <w:r>
              <w:rPr>
                <w:sz w:val="24"/>
                <w:szCs w:val="24"/>
              </w:rPr>
              <w:t>Председатель</w:t>
            </w:r>
            <w:proofErr w:type="spellEnd"/>
          </w:p>
        </w:tc>
        <w:tc>
          <w:tcPr>
            <w:tcW w:w="20000" w:type="dxa"/>
            <w:noWrap/>
          </w:tcPr>
          <w:p w14:paraId="0D9CC1BC" w14:textId="77777777" w:rsidR="001C6D01" w:rsidRDefault="00E37D5E">
            <w:proofErr w:type="spellStart"/>
            <w:r>
              <w:rPr>
                <w:sz w:val="24"/>
                <w:szCs w:val="24"/>
              </w:rPr>
              <w:t>Борисенко</w:t>
            </w:r>
            <w:proofErr w:type="spellEnd"/>
            <w:r>
              <w:rPr>
                <w:sz w:val="24"/>
                <w:szCs w:val="24"/>
              </w:rPr>
              <w:t xml:space="preserve"> Андрей Иванович</w:t>
            </w:r>
          </w:p>
        </w:tc>
      </w:tr>
    </w:tbl>
    <w:p w14:paraId="75B93210" w14:textId="77777777" w:rsidR="001C6D01" w:rsidRDefault="001C6D01"/>
    <w:p w14:paraId="5CC27A6F" w14:textId="77777777" w:rsidR="001C6D01" w:rsidRDefault="00E37D5E">
      <w:pPr>
        <w:pStyle w:val="2"/>
      </w:pPr>
      <w:bookmarkStart w:id="18" w:name="_Toc18"/>
      <w:r>
        <w:t xml:space="preserve">4.2. </w:t>
      </w:r>
      <w:proofErr w:type="spellStart"/>
      <w:r>
        <w:t>Наименования</w:t>
      </w:r>
      <w:proofErr w:type="spellEnd"/>
      <w:r>
        <w:t xml:space="preserve"> </w:t>
      </w:r>
      <w:proofErr w:type="spellStart"/>
      <w:r>
        <w:t>организаций-разработчиков</w:t>
      </w:r>
      <w:bookmarkEnd w:id="18"/>
      <w:proofErr w:type="spellEnd"/>
    </w:p>
    <w:p w14:paraId="2BDFE073" w14:textId="77777777" w:rsidR="001C6D01" w:rsidRDefault="00E37D5E">
      <w:pPr>
        <w:pStyle w:val="4"/>
      </w:pPr>
      <w:bookmarkStart w:id="19" w:name="_Toc19"/>
      <w:r>
        <w:t xml:space="preserve">4.2. </w:t>
      </w:r>
      <w:proofErr w:type="spellStart"/>
      <w:r>
        <w:t>Наименования</w:t>
      </w:r>
      <w:proofErr w:type="spellEnd"/>
      <w:r>
        <w:t xml:space="preserve"> </w:t>
      </w:r>
      <w:proofErr w:type="spellStart"/>
      <w:r>
        <w:t>организаций-разработчиков</w:t>
      </w:r>
      <w:bookmarkEnd w:id="19"/>
      <w:proofErr w:type="spellEnd"/>
    </w:p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604"/>
        <w:gridCol w:w="9694"/>
      </w:tblGrid>
      <w:tr w:rsidR="001C6D01" w:rsidRPr="001E0A81" w14:paraId="13F783E6" w14:textId="77777777" w:rsidTr="002835AE">
        <w:tblPrEx>
          <w:tblCellMar>
            <w:top w:w="0" w:type="dxa"/>
          </w:tblCellMar>
        </w:tblPrEx>
        <w:tc>
          <w:tcPr>
            <w:tcW w:w="1000" w:type="dxa"/>
            <w:noWrap/>
            <w:vAlign w:val="center"/>
          </w:tcPr>
          <w:p w14:paraId="46B25360" w14:textId="77777777" w:rsidR="001C6D01" w:rsidRDefault="00E37D5E" w:rsidP="002835AE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00" w:type="dxa"/>
            <w:noWrap/>
          </w:tcPr>
          <w:p w14:paraId="42355B2C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ФБУ "Центральная база авиационной охраны лесов "Авиалесоохрана", город Пушкино, Московская область</w:t>
            </w:r>
          </w:p>
        </w:tc>
      </w:tr>
      <w:tr w:rsidR="001C6D01" w:rsidRPr="001E0A81" w14:paraId="2FC97009" w14:textId="77777777" w:rsidTr="002835AE">
        <w:tblPrEx>
          <w:tblCellMar>
            <w:top w:w="0" w:type="dxa"/>
          </w:tblCellMar>
        </w:tblPrEx>
        <w:tc>
          <w:tcPr>
            <w:tcW w:w="1000" w:type="dxa"/>
            <w:noWrap/>
            <w:vAlign w:val="center"/>
          </w:tcPr>
          <w:p w14:paraId="198BCB06" w14:textId="77777777" w:rsidR="001C6D01" w:rsidRDefault="00E37D5E" w:rsidP="002835AE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00" w:type="dxa"/>
            <w:noWrap/>
          </w:tcPr>
          <w:p w14:paraId="22F86F10" w14:textId="77777777" w:rsidR="001C6D01" w:rsidRPr="001E0A81" w:rsidRDefault="00E37D5E">
            <w:pPr>
              <w:rPr>
                <w:lang w:val="ru-RU"/>
              </w:rPr>
            </w:pPr>
            <w:r w:rsidRPr="001E0A81">
              <w:rPr>
                <w:sz w:val="24"/>
                <w:szCs w:val="24"/>
                <w:lang w:val="ru-RU"/>
              </w:rPr>
              <w:t>Совет по профессиональным квалификациям в области обеспечения безопасности в чрезвычайных ситуациях, город Москва</w:t>
            </w:r>
          </w:p>
        </w:tc>
      </w:tr>
      <w:tr w:rsidR="002835AE" w:rsidRPr="001E0A81" w14:paraId="0574E94E" w14:textId="77777777" w:rsidTr="002835AE">
        <w:tblPrEx>
          <w:tblCellMar>
            <w:top w:w="0" w:type="dxa"/>
          </w:tblCellMar>
        </w:tblPrEx>
        <w:tc>
          <w:tcPr>
            <w:tcW w:w="1000" w:type="dxa"/>
            <w:noWrap/>
            <w:vAlign w:val="center"/>
          </w:tcPr>
          <w:p w14:paraId="50BD1F2E" w14:textId="7126F601" w:rsidR="002835AE" w:rsidRPr="002835AE" w:rsidRDefault="002835AE" w:rsidP="002835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000" w:type="dxa"/>
            <w:noWrap/>
          </w:tcPr>
          <w:p w14:paraId="02620560" w14:textId="7D84E159" w:rsidR="002835AE" w:rsidRPr="001E0A81" w:rsidRDefault="002835AE">
            <w:pPr>
              <w:rPr>
                <w:sz w:val="24"/>
                <w:szCs w:val="24"/>
                <w:lang w:val="ru-RU"/>
              </w:rPr>
            </w:pPr>
            <w:r w:rsidRPr="002835AE">
              <w:rPr>
                <w:sz w:val="24"/>
                <w:szCs w:val="24"/>
                <w:lang w:val="ru-RU"/>
              </w:rPr>
              <w:t>ФГБУ "ВНИИ труда" Минтруда России, город Москва</w:t>
            </w:r>
          </w:p>
        </w:tc>
      </w:tr>
    </w:tbl>
    <w:p w14:paraId="5DDBDE16" w14:textId="77777777" w:rsidR="001C6D01" w:rsidRPr="001E0A81" w:rsidRDefault="001C6D01">
      <w:pPr>
        <w:rPr>
          <w:lang w:val="ru-RU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</w:tblGrid>
      <w:tr w:rsidR="001C6D01" w:rsidRPr="001E0A81" w14:paraId="18018D90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bottom w:val="single" w:sz="5" w:space="0" w:color="000000"/>
            </w:tcBorders>
            <w:noWrap/>
          </w:tcPr>
          <w:p w14:paraId="7F9BD32E" w14:textId="77777777" w:rsidR="001C6D01" w:rsidRPr="001E0A81" w:rsidRDefault="001C6D01">
            <w:pPr>
              <w:rPr>
                <w:lang w:val="ru-RU"/>
              </w:rPr>
            </w:pPr>
          </w:p>
        </w:tc>
      </w:tr>
    </w:tbl>
    <w:p w14:paraId="0EA09EEA" w14:textId="42BD643A" w:rsidR="001C6D01" w:rsidRDefault="001C6D01">
      <w:pPr>
        <w:rPr>
          <w:lang w:val="ru-RU"/>
        </w:rPr>
      </w:pPr>
    </w:p>
    <w:p w14:paraId="7D390E8D" w14:textId="77777777" w:rsidR="00E37D5E" w:rsidRPr="00E37D5E" w:rsidRDefault="00E37D5E" w:rsidP="00E37D5E">
      <w:pPr>
        <w:spacing w:after="120"/>
        <w:jc w:val="both"/>
        <w:rPr>
          <w:lang w:val="ru-RU"/>
        </w:rPr>
      </w:pPr>
      <w:r w:rsidRPr="00E37D5E">
        <w:rPr>
          <w:vertAlign w:val="superscript"/>
          <w:lang w:val="ru-RU"/>
        </w:rPr>
        <w:t>1</w:t>
      </w:r>
      <w:r w:rsidRPr="00E37D5E">
        <w:rPr>
          <w:lang w:val="ru-RU"/>
        </w:rPr>
        <w:t xml:space="preserve"> Постановление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2001, N 26, ст. 2685; 2011, N 26, ст. 3803); статья 265 Трудового кодекса Российской Федерации (Собрание законодательства Российской Федерации, 2002, N 1, ст. 3; 2006, N 27, ст. 2878; 2013, N 14, ст. 1666).</w:t>
      </w:r>
    </w:p>
    <w:p w14:paraId="10F04584" w14:textId="77777777" w:rsidR="00E37D5E" w:rsidRPr="00E37D5E" w:rsidRDefault="00E37D5E" w:rsidP="00E37D5E">
      <w:pPr>
        <w:spacing w:after="120"/>
        <w:jc w:val="both"/>
        <w:rPr>
          <w:lang w:val="ru-RU"/>
        </w:rPr>
      </w:pPr>
      <w:r w:rsidRPr="00E37D5E">
        <w:rPr>
          <w:vertAlign w:val="superscript"/>
          <w:lang w:val="ru-RU"/>
        </w:rPr>
        <w:t>2</w:t>
      </w:r>
      <w:r w:rsidRPr="00E37D5E">
        <w:rPr>
          <w:lang w:val="ru-RU"/>
        </w:rPr>
        <w:t xml:space="preserve"> Приказ Минтранса России от 12 сентября 2008 г. N 147 "Об утверждении Федеральных авиационных правил "Требования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авиации" (зарегистрирован Минюстом России 20 ноября 2008 г., регистрационный N 12701).</w:t>
      </w:r>
    </w:p>
    <w:p w14:paraId="6CA78A07" w14:textId="77777777" w:rsidR="00E37D5E" w:rsidRPr="00E37D5E" w:rsidRDefault="00E37D5E" w:rsidP="00E37D5E">
      <w:pPr>
        <w:spacing w:after="120"/>
        <w:jc w:val="both"/>
        <w:rPr>
          <w:lang w:val="ru-RU"/>
        </w:rPr>
      </w:pPr>
      <w:r w:rsidRPr="00E37D5E">
        <w:rPr>
          <w:vertAlign w:val="superscript"/>
          <w:lang w:val="ru-RU"/>
        </w:rPr>
        <w:t>3</w:t>
      </w:r>
      <w:r w:rsidRPr="00E37D5E">
        <w:rPr>
          <w:lang w:val="ru-RU"/>
        </w:rPr>
        <w:t xml:space="preserve"> Приказ Минтранса России от 13 августа 2015 г. N 246 "Об утверждении Федеральных авиационных правил "Требования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правил" (зарегистрирован Минюстом России 7 октября 2015 г. N 39163).</w:t>
      </w:r>
    </w:p>
    <w:p w14:paraId="72672DC5" w14:textId="77777777" w:rsidR="00E37D5E" w:rsidRPr="00E37D5E" w:rsidRDefault="00E37D5E" w:rsidP="00E37D5E">
      <w:pPr>
        <w:spacing w:after="120"/>
        <w:jc w:val="both"/>
        <w:rPr>
          <w:lang w:val="ru-RU"/>
        </w:rPr>
      </w:pPr>
      <w:r w:rsidRPr="00E37D5E">
        <w:rPr>
          <w:vertAlign w:val="superscript"/>
          <w:lang w:val="ru-RU"/>
        </w:rPr>
        <w:t>4</w:t>
      </w:r>
      <w:r w:rsidRPr="00E37D5E">
        <w:rPr>
          <w:lang w:val="ru-RU"/>
        </w:rPr>
        <w:t xml:space="preserve"> Приказ Минтранса России от 10.12.2021 N 437 "Об утверждении Федеральных авиационных правил "Порядок проведения обязательного медицинского освидетельствования центральной врачебно-летной экспертной комиссией и врачебно-летными экспертными комиссиями членов летного экипажа гражданского воздушного судна, за исключением сверхлегкого пилотируемого гражданского воздушного судна с массой конструкции 115 килограммов и </w:t>
      </w:r>
      <w:r w:rsidRPr="00E37D5E">
        <w:rPr>
          <w:lang w:val="ru-RU"/>
        </w:rPr>
        <w:lastRenderedPageBreak/>
        <w:t>менее, беспилотного гражданского воздушного судна с максимальной взлетной массой 30 килограммов и менее, диспетчеров управления воздушным движением и лиц, поступающих в образовательные организации, которые осуществляют обучение специалистов согласно перечню специалистов авиационного персонала гражданской авиации, и претендующих на получение свидетельств, позволяющих выполнять функции членов летного экипажа гражданского воздушного судна, диспетчеров управления воздушным движением" (Зарегистрировано в Минюсте России 23.12.2021 N 66527).</w:t>
      </w:r>
    </w:p>
    <w:p w14:paraId="7B53C8E3" w14:textId="77777777" w:rsidR="00E37D5E" w:rsidRPr="00E37D5E" w:rsidRDefault="00E37D5E" w:rsidP="00E37D5E">
      <w:pPr>
        <w:spacing w:after="120"/>
        <w:jc w:val="both"/>
        <w:rPr>
          <w:lang w:val="ru-RU"/>
        </w:rPr>
      </w:pPr>
      <w:r w:rsidRPr="00E37D5E">
        <w:rPr>
          <w:vertAlign w:val="superscript"/>
          <w:lang w:val="ru-RU"/>
        </w:rPr>
        <w:t>5</w:t>
      </w:r>
      <w:r w:rsidRPr="00E37D5E">
        <w:rPr>
          <w:lang w:val="ru-RU"/>
        </w:rPr>
        <w:t xml:space="preserve"> Приказ Министерства здравоохранения РФ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</w:r>
    </w:p>
    <w:p w14:paraId="584EA313" w14:textId="77777777" w:rsidR="00E37D5E" w:rsidRPr="00E37D5E" w:rsidRDefault="00E37D5E" w:rsidP="00E37D5E">
      <w:pPr>
        <w:spacing w:after="120"/>
        <w:jc w:val="both"/>
        <w:rPr>
          <w:lang w:val="ru-RU"/>
        </w:rPr>
      </w:pPr>
      <w:r w:rsidRPr="00E37D5E">
        <w:rPr>
          <w:vertAlign w:val="superscript"/>
          <w:lang w:val="ru-RU"/>
        </w:rPr>
        <w:t>6</w:t>
      </w:r>
      <w:r w:rsidRPr="00E37D5E">
        <w:rPr>
          <w:lang w:val="ru-RU"/>
        </w:rPr>
        <w:t xml:space="preserve"> Постановление Правительства Российской Федерации от 16 сентября 2020 г. N 1479 "Об утверждении Правил противопожарного режима в Российской Федерации", действует до 31 декабря 2026 г. включительно.</w:t>
      </w:r>
    </w:p>
    <w:p w14:paraId="5BD2FE6C" w14:textId="77777777" w:rsidR="00E37D5E" w:rsidRPr="00E37D5E" w:rsidRDefault="00E37D5E" w:rsidP="00E37D5E">
      <w:pPr>
        <w:spacing w:after="120"/>
        <w:jc w:val="both"/>
        <w:rPr>
          <w:lang w:val="ru-RU"/>
        </w:rPr>
      </w:pPr>
      <w:r w:rsidRPr="00E37D5E">
        <w:rPr>
          <w:vertAlign w:val="superscript"/>
          <w:lang w:val="ru-RU"/>
        </w:rPr>
        <w:t>7</w:t>
      </w:r>
      <w:r w:rsidRPr="00E37D5E">
        <w:rPr>
          <w:lang w:val="ru-RU"/>
        </w:rPr>
        <w:t xml:space="preserve"> Постановление Правительства Российской Федерации от 24 декабря 2021 г. N 2464 "О порядке обучения по охране труда и проверки знания требований охраны труда", действует до 1 сентября 2026 г.</w:t>
      </w:r>
    </w:p>
    <w:p w14:paraId="76BADCE2" w14:textId="48774C00" w:rsidR="00E37D5E" w:rsidRDefault="00E37D5E" w:rsidP="00E37D5E">
      <w:pPr>
        <w:spacing w:after="120"/>
        <w:jc w:val="both"/>
        <w:rPr>
          <w:lang w:val="ru-RU"/>
        </w:rPr>
      </w:pPr>
      <w:r w:rsidRPr="00E37D5E">
        <w:rPr>
          <w:vertAlign w:val="superscript"/>
          <w:lang w:val="ru-RU"/>
        </w:rPr>
        <w:t>8</w:t>
      </w:r>
      <w:r w:rsidRPr="00E37D5E">
        <w:rPr>
          <w:lang w:val="ru-RU"/>
        </w:rPr>
        <w:t xml:space="preserve"> Федеральный закон от 21 ноября 2011 г. N 323-ФЗ "Об основах охраны здоровья граждан в Российской Федерации"; приказ Минздравсоцразвития России от 4 мая 2012 г. N 477н "Об утверждении перечня состояний, при которых оказывается первая помощь, и перечня мероприятий по оказанию первой помощи" (зарегистрирован Минюстом России 16 мая 2012 г., регистрационный N 24183) с изменениями, внесенными приказом Минздрава России от 7 ноября 2012 г. N 586н (зарегистрирован Минюстом России 28 декабря 2012 г., регистрационный N 26405).</w:t>
      </w:r>
    </w:p>
    <w:p w14:paraId="40896BD8" w14:textId="77777777" w:rsidR="00E37D5E" w:rsidRPr="001E0A81" w:rsidRDefault="00E37D5E" w:rsidP="00E37D5E">
      <w:pPr>
        <w:spacing w:after="120"/>
        <w:jc w:val="both"/>
        <w:rPr>
          <w:lang w:val="ru-RU"/>
        </w:rPr>
      </w:pPr>
    </w:p>
    <w:sectPr w:rsidR="00E37D5E" w:rsidRPr="001E0A81">
      <w:pgSz w:w="11905" w:h="16837"/>
      <w:pgMar w:top="1138" w:right="569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9867" w14:textId="77777777" w:rsidR="00000000" w:rsidRDefault="00E37D5E">
      <w:r>
        <w:separator/>
      </w:r>
    </w:p>
  </w:endnote>
  <w:endnote w:type="continuationSeparator" w:id="0">
    <w:p w14:paraId="32769F11" w14:textId="77777777" w:rsidR="00000000" w:rsidRDefault="00E3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2311" w14:textId="77777777" w:rsidR="00000000" w:rsidRDefault="00E37D5E">
      <w:r>
        <w:separator/>
      </w:r>
    </w:p>
  </w:footnote>
  <w:footnote w:type="continuationSeparator" w:id="0">
    <w:p w14:paraId="5041810F" w14:textId="77777777" w:rsidR="00000000" w:rsidRDefault="00E3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3E6D" w14:textId="77777777" w:rsidR="001C6D01" w:rsidRDefault="00E37D5E">
    <w:pPr>
      <w:jc w:val="center"/>
    </w:pPr>
    <w:r>
      <w:fldChar w:fldCharType="begin"/>
    </w:r>
    <w:r>
      <w:instrText>PAGE</w:instrText>
    </w:r>
    <w:r>
      <w:fldChar w:fldCharType="separate"/>
    </w:r>
    <w:r w:rsidR="001E0A8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0016" w14:textId="77777777" w:rsidR="00000000" w:rsidRDefault="00E37D5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D01"/>
    <w:rsid w:val="0014482C"/>
    <w:rsid w:val="001C6D01"/>
    <w:rsid w:val="001E0A81"/>
    <w:rsid w:val="002835AE"/>
    <w:rsid w:val="004730FE"/>
    <w:rsid w:val="00CA50A8"/>
    <w:rsid w:val="00DA494E"/>
    <w:rsid w:val="00E3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9258"/>
  <w15:docId w15:val="{8B9C0C44-8288-403F-8DA0-F8879822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uiPriority w:val="9"/>
    <w:qFormat/>
    <w:pPr>
      <w:spacing w:before="150" w:after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after="100"/>
      <w:outlineLvl w:val="1"/>
    </w:pPr>
    <w:rPr>
      <w:b/>
      <w:bCs/>
      <w:color w:val="FFFFFF"/>
      <w:sz w:val="2"/>
      <w:szCs w:val="2"/>
    </w:rPr>
  </w:style>
  <w:style w:type="paragraph" w:styleId="3">
    <w:name w:val="heading 3"/>
    <w:basedOn w:val="a"/>
    <w:uiPriority w:val="9"/>
    <w:unhideWhenUsed/>
    <w:qFormat/>
    <w:pPr>
      <w:spacing w:after="10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after="10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paddingsTable">
    <w:name w:val="paddingsTable"/>
    <w:uiPriority w:val="99"/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20</Pages>
  <Words>6666</Words>
  <Characters>37997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Батраз Умарович Таутиев</cp:lastModifiedBy>
  <cp:revision>6</cp:revision>
  <dcterms:created xsi:type="dcterms:W3CDTF">2024-09-18T11:22:00Z</dcterms:created>
  <dcterms:modified xsi:type="dcterms:W3CDTF">2024-09-18T12:03:00Z</dcterms:modified>
  <cp:category/>
</cp:coreProperties>
</file>