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Layout w:type="fixed"/>
        <w:tblLook w:val="04A0" w:firstRow="1" w:lastRow="0" w:firstColumn="1" w:lastColumn="0" w:noHBand="0" w:noVBand="1"/>
      </w:tblPr>
      <w:tblGrid>
        <w:gridCol w:w="10501"/>
        <w:gridCol w:w="4499"/>
      </w:tblGrid>
      <w:tr w:rsidR="00B637EF" w:rsidRPr="00C83EF3" w14:paraId="013C8284" w14:textId="77777777">
        <w:tc>
          <w:tcPr>
            <w:tcW w:w="10500" w:type="dxa"/>
          </w:tcPr>
          <w:p w14:paraId="29C7AF07" w14:textId="77777777" w:rsidR="00B637EF" w:rsidRDefault="00B637EF"/>
        </w:tc>
        <w:tc>
          <w:tcPr>
            <w:tcW w:w="4499" w:type="dxa"/>
          </w:tcPr>
          <w:p w14:paraId="6C926AB2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</w:p>
          <w:p w14:paraId="48140F9F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приказу АНО НАРК</w:t>
            </w:r>
          </w:p>
          <w:p w14:paraId="44A82266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 w14:paraId="0967C52B" w14:textId="77777777" w:rsidR="00B637EF" w:rsidRPr="00063E49" w:rsidRDefault="00B637EF">
      <w:pPr>
        <w:rPr>
          <w:lang w:val="ru-RU"/>
        </w:rPr>
      </w:pPr>
    </w:p>
    <w:p w14:paraId="6D03B379" w14:textId="77777777" w:rsidR="00B637EF" w:rsidRPr="00063E49" w:rsidRDefault="00000000">
      <w:pPr>
        <w:pStyle w:val="1"/>
        <w:rPr>
          <w:lang w:val="ru-RU"/>
        </w:rPr>
      </w:pPr>
      <w:bookmarkStart w:id="0" w:name="_Toc0"/>
      <w:r w:rsidRPr="00063E49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B637EF" w14:paraId="4BEC2904" w14:textId="77777777">
        <w:tc>
          <w:tcPr>
            <w:tcW w:w="7476" w:type="dxa"/>
          </w:tcPr>
          <w:p w14:paraId="42091EC8" w14:textId="77777777" w:rsidR="00B637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квалификации</w:t>
            </w:r>
          </w:p>
        </w:tc>
        <w:tc>
          <w:tcPr>
            <w:tcW w:w="7523" w:type="dxa"/>
          </w:tcPr>
          <w:p w14:paraId="72EEBD96" w14:textId="77777777" w:rsidR="00B637EF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авиакомпании</w:t>
            </w:r>
            <w:proofErr w:type="spellEnd"/>
          </w:p>
        </w:tc>
      </w:tr>
      <w:tr w:rsidR="00B637EF" w14:paraId="581A1041" w14:textId="77777777">
        <w:tc>
          <w:tcPr>
            <w:tcW w:w="7476" w:type="dxa"/>
          </w:tcPr>
          <w:p w14:paraId="3DEE4C4E" w14:textId="77777777" w:rsidR="00B637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7523" w:type="dxa"/>
          </w:tcPr>
          <w:p w14:paraId="79F21B9B" w14:textId="77777777" w:rsidR="00B637EF" w:rsidRDefault="00B637EF"/>
        </w:tc>
      </w:tr>
      <w:tr w:rsidR="00B637EF" w14:paraId="78315F4C" w14:textId="77777777">
        <w:tc>
          <w:tcPr>
            <w:tcW w:w="7476" w:type="dxa"/>
          </w:tcPr>
          <w:p w14:paraId="7AEE6CB2" w14:textId="77777777" w:rsidR="00B637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Уровень (подуровень) квалификации</w:t>
            </w:r>
          </w:p>
        </w:tc>
        <w:tc>
          <w:tcPr>
            <w:tcW w:w="7523" w:type="dxa"/>
          </w:tcPr>
          <w:p w14:paraId="27CCD5C3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7EF" w14:paraId="50DEF696" w14:textId="77777777">
        <w:tc>
          <w:tcPr>
            <w:tcW w:w="7476" w:type="dxa"/>
          </w:tcPr>
          <w:p w14:paraId="1921CF10" w14:textId="77777777" w:rsidR="00B637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523" w:type="dxa"/>
          </w:tcPr>
          <w:p w14:paraId="41115461" w14:textId="77777777" w:rsidR="00B637EF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</w:tr>
      <w:tr w:rsidR="00B637EF" w:rsidRPr="00C83EF3" w14:paraId="1F4038F7" w14:textId="77777777">
        <w:tc>
          <w:tcPr>
            <w:tcW w:w="7476" w:type="dxa"/>
          </w:tcPr>
          <w:p w14:paraId="14A6C12C" w14:textId="77777777" w:rsidR="00B637EF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523" w:type="dxa"/>
          </w:tcPr>
          <w:p w14:paraId="5C4D5EF1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управление деятельностью представительства в государстве пребывания (аэропорт, городской офис) авиационного предприятия – перевозчика, осуществляющего коммерческие воздушные перевозки воздушным транспортом гражданской авиации</w:t>
            </w:r>
          </w:p>
        </w:tc>
      </w:tr>
      <w:tr w:rsidR="00B637EF" w14:paraId="3083393F" w14:textId="77777777">
        <w:tc>
          <w:tcPr>
            <w:tcW w:w="7476" w:type="dxa"/>
          </w:tcPr>
          <w:p w14:paraId="7DD62768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одобрении квалификации</w:t>
            </w:r>
          </w:p>
        </w:tc>
        <w:tc>
          <w:tcPr>
            <w:tcW w:w="7523" w:type="dxa"/>
          </w:tcPr>
          <w:p w14:paraId="1BB2AC28" w14:textId="77777777" w:rsidR="00B637EF" w:rsidRDefault="00000000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B637EF" w14:paraId="370BB00E" w14:textId="77777777">
        <w:tc>
          <w:tcPr>
            <w:tcW w:w="7476" w:type="dxa"/>
          </w:tcPr>
          <w:p w14:paraId="35380100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523" w:type="dxa"/>
          </w:tcPr>
          <w:p w14:paraId="408B320B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</w:tbl>
    <w:p w14:paraId="566DDDAE" w14:textId="77777777" w:rsidR="00B637EF" w:rsidRDefault="00B637EF"/>
    <w:p w14:paraId="4FDE38D2" w14:textId="77777777" w:rsidR="00B637EF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6"/>
        <w:gridCol w:w="7524"/>
      </w:tblGrid>
      <w:tr w:rsidR="00B637EF" w:rsidRPr="00C83EF3" w14:paraId="227D095C" w14:textId="77777777">
        <w:tc>
          <w:tcPr>
            <w:tcW w:w="7476" w:type="dxa"/>
            <w:vAlign w:val="center"/>
          </w:tcPr>
          <w:p w14:paraId="1B36BD9D" w14:textId="77777777" w:rsidR="00B637EF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7523" w:type="dxa"/>
            <w:vAlign w:val="center"/>
          </w:tcPr>
          <w:p w14:paraId="1E14E40A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B637EF" w:rsidRPr="00C83EF3" w14:paraId="3F31A53B" w14:textId="77777777">
        <w:tc>
          <w:tcPr>
            <w:tcW w:w="7476" w:type="dxa"/>
          </w:tcPr>
          <w:p w14:paraId="31DCCAF7" w14:textId="77777777" w:rsidR="00B637EF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3" w:type="dxa"/>
          </w:tcPr>
          <w:p w14:paraId="7E633693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«Представитель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приказ Минтруда России от 09.03.2022 № 114н</w:t>
            </w:r>
          </w:p>
        </w:tc>
      </w:tr>
      <w:tr w:rsidR="00B637EF" w:rsidRPr="00C83EF3" w14:paraId="6A56D28B" w14:textId="77777777">
        <w:tc>
          <w:tcPr>
            <w:tcW w:w="7476" w:type="dxa"/>
          </w:tcPr>
          <w:p w14:paraId="6E9C9DC6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523" w:type="dxa"/>
          </w:tcPr>
          <w:p w14:paraId="095DB0DD" w14:textId="77777777" w:rsidR="00B637EF" w:rsidRPr="00063E49" w:rsidRDefault="00B637EF">
            <w:pPr>
              <w:jc w:val="center"/>
              <w:rPr>
                <w:lang w:val="ru-RU"/>
              </w:rPr>
            </w:pPr>
          </w:p>
        </w:tc>
      </w:tr>
      <w:tr w:rsidR="00B637EF" w:rsidRPr="00C83EF3" w14:paraId="6BBE89D3" w14:textId="77777777">
        <w:tc>
          <w:tcPr>
            <w:tcW w:w="7476" w:type="dxa"/>
          </w:tcPr>
          <w:p w14:paraId="1FD80A8C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523" w:type="dxa"/>
          </w:tcPr>
          <w:p w14:paraId="3E194D7D" w14:textId="77777777" w:rsidR="00B637EF" w:rsidRPr="00063E49" w:rsidRDefault="00B637EF">
            <w:pPr>
              <w:jc w:val="center"/>
              <w:rPr>
                <w:lang w:val="ru-RU"/>
              </w:rPr>
            </w:pPr>
          </w:p>
        </w:tc>
      </w:tr>
    </w:tbl>
    <w:p w14:paraId="07BA668E" w14:textId="77777777" w:rsidR="00B637EF" w:rsidRPr="00063E49" w:rsidRDefault="00B637EF">
      <w:pPr>
        <w:rPr>
          <w:lang w:val="ru-RU"/>
        </w:rPr>
        <w:sectPr w:rsidR="00B637EF" w:rsidRPr="00063E49">
          <w:pgSz w:w="16838" w:h="11906" w:orient="landscape"/>
          <w:pgMar w:top="1138" w:right="1138" w:bottom="569" w:left="1138" w:header="0" w:footer="0" w:gutter="0"/>
          <w:cols w:space="720"/>
          <w:formProt w:val="0"/>
          <w:docGrid w:linePitch="100" w:charSpace="8192"/>
        </w:sectPr>
      </w:pPr>
    </w:p>
    <w:p w14:paraId="14FD15A7" w14:textId="77777777" w:rsidR="00B637EF" w:rsidRPr="00063E49" w:rsidRDefault="00B637EF">
      <w:pPr>
        <w:rPr>
          <w:lang w:val="ru-RU"/>
        </w:rPr>
      </w:pPr>
    </w:p>
    <w:p w14:paraId="4C3466C2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1"/>
        <w:gridCol w:w="2499"/>
        <w:gridCol w:w="2501"/>
        <w:gridCol w:w="2500"/>
        <w:gridCol w:w="2499"/>
        <w:gridCol w:w="2500"/>
      </w:tblGrid>
      <w:tr w:rsidR="00B637EF" w14:paraId="3459C586" w14:textId="77777777">
        <w:tc>
          <w:tcPr>
            <w:tcW w:w="2500" w:type="dxa"/>
            <w:vAlign w:val="center"/>
          </w:tcPr>
          <w:p w14:paraId="1156F812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2499" w:type="dxa"/>
            <w:vAlign w:val="center"/>
          </w:tcPr>
          <w:p w14:paraId="50778AFA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01" w:type="dxa"/>
            <w:vAlign w:val="center"/>
          </w:tcPr>
          <w:p w14:paraId="151B7AC1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500" w:type="dxa"/>
            <w:vAlign w:val="center"/>
          </w:tcPr>
          <w:p w14:paraId="5A410119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499" w:type="dxa"/>
            <w:vAlign w:val="center"/>
          </w:tcPr>
          <w:p w14:paraId="0AD404C3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00" w:type="dxa"/>
            <w:vAlign w:val="center"/>
          </w:tcPr>
          <w:p w14:paraId="02C756CE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37EF" w:rsidRPr="00C83EF3" w14:paraId="73A1A90A" w14:textId="77777777">
        <w:tc>
          <w:tcPr>
            <w:tcW w:w="2500" w:type="dxa"/>
            <w:vMerge w:val="restart"/>
          </w:tcPr>
          <w:p w14:paraId="72FB715B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2499" w:type="dxa"/>
            <w:vMerge w:val="restart"/>
          </w:tcPr>
          <w:p w14:paraId="3338B26F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Обслуживание рейсов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</w:p>
        </w:tc>
        <w:tc>
          <w:tcPr>
            <w:tcW w:w="2501" w:type="dxa"/>
          </w:tcPr>
          <w:p w14:paraId="21222843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Организационное обеспечение предоставления бортового питания на рейсы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достаточном количестве и, при необходимости, осуществление дозаказа</w:t>
            </w:r>
          </w:p>
        </w:tc>
        <w:tc>
          <w:tcPr>
            <w:tcW w:w="2500" w:type="dxa"/>
          </w:tcPr>
          <w:p w14:paraId="366F674F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корректировать заказ бортового питания;</w:t>
            </w:r>
          </w:p>
          <w:p w14:paraId="6ADB1AC9" w14:textId="77777777" w:rsidR="00B637EF" w:rsidRPr="00063E49" w:rsidRDefault="00B637EF">
            <w:pPr>
              <w:rPr>
                <w:lang w:val="ru-RU"/>
              </w:rPr>
            </w:pPr>
          </w:p>
          <w:p w14:paraId="729F9018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стоянки и агента по наземному обслуживанию к прилету воздушного судна;</w:t>
            </w:r>
          </w:p>
          <w:p w14:paraId="6E67EB51" w14:textId="77777777" w:rsidR="00B637EF" w:rsidRPr="00063E49" w:rsidRDefault="00B637EF">
            <w:pPr>
              <w:rPr>
                <w:lang w:val="ru-RU"/>
              </w:rPr>
            </w:pPr>
          </w:p>
          <w:p w14:paraId="23BB7358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6944C69E" w14:textId="77777777" w:rsidR="00B637EF" w:rsidRPr="00063E49" w:rsidRDefault="00B637EF">
            <w:pPr>
              <w:rPr>
                <w:lang w:val="ru-RU"/>
              </w:rPr>
            </w:pPr>
          </w:p>
          <w:p w14:paraId="0E847876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экипажем и супервайзером рейса агента по наземному обслуживанию;</w:t>
            </w:r>
          </w:p>
          <w:p w14:paraId="0B0E1146" w14:textId="77777777" w:rsidR="00B637EF" w:rsidRPr="00063E49" w:rsidRDefault="00B637EF">
            <w:pPr>
              <w:rPr>
                <w:lang w:val="ru-RU"/>
              </w:rPr>
            </w:pPr>
          </w:p>
          <w:p w14:paraId="35B96C11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готовность к отправке воздушного судна;</w:t>
            </w:r>
          </w:p>
          <w:p w14:paraId="2573A683" w14:textId="77777777" w:rsidR="00B637EF" w:rsidRPr="00063E49" w:rsidRDefault="00B637EF">
            <w:pPr>
              <w:rPr>
                <w:lang w:val="ru-RU"/>
              </w:rPr>
            </w:pPr>
          </w:p>
          <w:p w14:paraId="60C7BD5D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перевозки;</w:t>
            </w:r>
          </w:p>
          <w:p w14:paraId="69B88774" w14:textId="77777777" w:rsidR="00B637EF" w:rsidRPr="00063E49" w:rsidRDefault="00B637EF">
            <w:pPr>
              <w:rPr>
                <w:lang w:val="ru-RU"/>
              </w:rPr>
            </w:pPr>
          </w:p>
          <w:p w14:paraId="673151D8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нарушения со стороны контрагента согласно правилам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A1DAA1A" w14:textId="77777777" w:rsidR="00B637EF" w:rsidRPr="00063E49" w:rsidRDefault="00B637EF">
            <w:pPr>
              <w:rPr>
                <w:lang w:val="ru-RU"/>
              </w:rPr>
            </w:pPr>
          </w:p>
          <w:p w14:paraId="0F139119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Работать с претензиями, которые приходят от контрагентов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CB223E6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59183B1E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11A0E4D0" w14:textId="77777777" w:rsidR="00B637EF" w:rsidRPr="00063E49" w:rsidRDefault="00B637EF">
            <w:pPr>
              <w:rPr>
                <w:lang w:val="ru-RU"/>
              </w:rPr>
            </w:pPr>
          </w:p>
          <w:p w14:paraId="6476BD27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3A4366D9" w14:textId="77777777" w:rsidR="00B637EF" w:rsidRPr="00063E49" w:rsidRDefault="00B637EF">
            <w:pPr>
              <w:rPr>
                <w:lang w:val="ru-RU"/>
              </w:rPr>
            </w:pPr>
          </w:p>
          <w:p w14:paraId="46CD58F7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4EDAD62B" w14:textId="77777777" w:rsidR="00B637EF" w:rsidRPr="00063E49" w:rsidRDefault="00B637EF">
            <w:pPr>
              <w:rPr>
                <w:lang w:val="ru-RU"/>
              </w:rPr>
            </w:pPr>
          </w:p>
          <w:p w14:paraId="3C5712AD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737455A1" w14:textId="77777777" w:rsidR="00B637EF" w:rsidRPr="00063E49" w:rsidRDefault="00B637EF">
            <w:pPr>
              <w:rPr>
                <w:lang w:val="ru-RU"/>
              </w:rPr>
            </w:pPr>
          </w:p>
          <w:p w14:paraId="5105F913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6D3123D8" w14:textId="77777777" w:rsidR="00B637EF" w:rsidRPr="00063E49" w:rsidRDefault="00B637EF">
            <w:pPr>
              <w:rPr>
                <w:lang w:val="ru-RU"/>
              </w:rPr>
            </w:pPr>
          </w:p>
          <w:p w14:paraId="1138FC6C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523884E3" w14:textId="77777777" w:rsidR="00B637EF" w:rsidRPr="00063E49" w:rsidRDefault="00B637EF">
            <w:pPr>
              <w:rPr>
                <w:lang w:val="ru-RU"/>
              </w:rPr>
            </w:pPr>
          </w:p>
          <w:p w14:paraId="5D4EE782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37144769" w14:textId="77777777" w:rsidR="00B637EF" w:rsidRPr="00063E49" w:rsidRDefault="00B637EF">
            <w:pPr>
              <w:rPr>
                <w:lang w:val="ru-RU"/>
              </w:rPr>
            </w:pPr>
          </w:p>
          <w:p w14:paraId="2004512D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60AAF081" w14:textId="77777777" w:rsidR="00B637EF" w:rsidRPr="00063E49" w:rsidRDefault="00B637EF">
            <w:pPr>
              <w:rPr>
                <w:lang w:val="ru-RU"/>
              </w:rPr>
            </w:pPr>
          </w:p>
          <w:p w14:paraId="18D977CE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перевозки;</w:t>
            </w:r>
          </w:p>
          <w:p w14:paraId="69D5E5BC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4DDB5D93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17394116" w14:textId="77777777">
        <w:tc>
          <w:tcPr>
            <w:tcW w:w="2500" w:type="dxa"/>
            <w:vMerge/>
          </w:tcPr>
          <w:p w14:paraId="1BDEE04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04E5F7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9B0BB4E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коммерческой загрузки воздушных судов, включая подсчет количества багажа, груза и почты по прибытию воздушного судна и при подготовке на вылет</w:t>
            </w:r>
          </w:p>
        </w:tc>
        <w:tc>
          <w:tcPr>
            <w:tcW w:w="2500" w:type="dxa"/>
          </w:tcPr>
          <w:p w14:paraId="3C0E9B31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распределение коммерческой загрузки воздушных судов;</w:t>
            </w:r>
          </w:p>
          <w:p w14:paraId="17648A4F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1AB49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корректировать заказ бортового питания;</w:t>
            </w:r>
          </w:p>
          <w:p w14:paraId="268DFD89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4448F6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работу по сдаче, получению и предоставлению в профильные подразделения отчетной документации по таможенному транзиту;</w:t>
            </w:r>
          </w:p>
          <w:p w14:paraId="46AFD730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DF33C3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стоянки и агента по наземному обслуживанию к прилету воздушного судна;</w:t>
            </w:r>
          </w:p>
          <w:p w14:paraId="27D1AC30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C779F1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4C9DD77C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608E15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экипажем и супервайзером рейса агента по наземному обслуживанию;</w:t>
            </w:r>
          </w:p>
          <w:p w14:paraId="393793E5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3190F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готовность к отправке воздушного судна;</w:t>
            </w:r>
          </w:p>
          <w:p w14:paraId="1C93D064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AE52AF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перевозки;</w:t>
            </w:r>
          </w:p>
          <w:p w14:paraId="53A6F2EB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C1F837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нарушения со стороны контрагента согласно правилам авиационного предприятия — перевозчика;</w:t>
            </w:r>
          </w:p>
          <w:p w14:paraId="1A5C1D77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E31CA5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Отслеживать действия контрагента на поступившее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обращение;</w:t>
            </w:r>
          </w:p>
          <w:p w14:paraId="55CECB8B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637905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Работать с претензиями, которые приходят от контрагентов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авиационного предприятия -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26B9BC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00B06A7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0AF22DB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D11D2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в области воздушных перевозок;</w:t>
            </w:r>
          </w:p>
          <w:p w14:paraId="7C5730D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7F8E8D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308EAE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286A3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7180D3E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4EC0D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46485291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945E83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Организационная структура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функции его основных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структурных подразделений, в том числе представительств и филиалов;</w:t>
            </w:r>
          </w:p>
          <w:p w14:paraId="59FABFA0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96368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34B6342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CFC947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полетов, системы управления качеством,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10D86536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58AF832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6046AA3B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FD9571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485ADB21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955AFA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при воздушной перевозке;</w:t>
            </w:r>
          </w:p>
          <w:p w14:paraId="5CD0086D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3E0351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</w:t>
            </w:r>
          </w:p>
          <w:p w14:paraId="3B624226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43907084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7E10DF49" w14:textId="77777777">
        <w:tc>
          <w:tcPr>
            <w:tcW w:w="2500" w:type="dxa"/>
            <w:vMerge/>
          </w:tcPr>
          <w:p w14:paraId="0A82A743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15766A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1098F5A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Организационное обеспечение работы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документами по таможенному транзиту грузов воздушным транспортом</w:t>
            </w:r>
          </w:p>
        </w:tc>
        <w:tc>
          <w:tcPr>
            <w:tcW w:w="2500" w:type="dxa"/>
          </w:tcPr>
          <w:p w14:paraId="06CD272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Контролировать работу по сдаче,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получению и предоставлению в профильные подразделения отчетной документации по таможенному транзиту;</w:t>
            </w:r>
          </w:p>
          <w:p w14:paraId="076379C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E4492A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экипажем и супервайзером рейса агента по наземному обслуживанию;</w:t>
            </w:r>
          </w:p>
          <w:p w14:paraId="77B9E634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31C1502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к отправке воздушного судна;</w:t>
            </w:r>
          </w:p>
          <w:p w14:paraId="602DAEC7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  <w:p w14:paraId="5396FFB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перевозки;</w:t>
            </w:r>
          </w:p>
          <w:p w14:paraId="62DD70F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42966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нарушения со стороны контрагента согласно правилам авиационного предприятия – перевозчика;</w:t>
            </w:r>
          </w:p>
          <w:p w14:paraId="698FF65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EAE93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Отслеживать действия контрагента на поступившее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обращение;</w:t>
            </w:r>
          </w:p>
          <w:p w14:paraId="1901828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F93A9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Работать с претензиями, которые приходят от контрагентов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9" w:type="dxa"/>
          </w:tcPr>
          <w:p w14:paraId="194908D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сообщений, международные требования, рекомендуемая международная практика;</w:t>
            </w:r>
          </w:p>
          <w:p w14:paraId="21E43DF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296F1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6C96A635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  <w:p w14:paraId="6A73209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5DB5F28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2635A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5CE5373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84E46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претензионной работы;</w:t>
            </w:r>
          </w:p>
          <w:p w14:paraId="653ACA3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6D4DF2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организационного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4B53F0D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4B3D3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полетов, системы управления качеством, авиационной безопасности,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информационной безопасности, охраны труда, пожарной безопасности, охраны окружающей среды;</w:t>
            </w:r>
          </w:p>
          <w:p w14:paraId="57789AB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D4EED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2BDBB86D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  <w:p w14:paraId="273EECE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3413932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00A68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при воздушной перевозке;</w:t>
            </w:r>
          </w:p>
          <w:p w14:paraId="2A00F90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5DA0A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работы с перевозочной документацией воздушной перевозки </w:t>
            </w:r>
          </w:p>
        </w:tc>
        <w:tc>
          <w:tcPr>
            <w:tcW w:w="2500" w:type="dxa"/>
          </w:tcPr>
          <w:p w14:paraId="5CE9528D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5A0EAC00" w14:textId="77777777">
        <w:tc>
          <w:tcPr>
            <w:tcW w:w="2500" w:type="dxa"/>
            <w:vMerge/>
          </w:tcPr>
          <w:p w14:paraId="6852F239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5123548A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536F182F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готовности стоянки для прилетающего воздушного судна, наличия сотрудников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агента по наземному обслуживанию, необходимой техники</w:t>
            </w:r>
          </w:p>
        </w:tc>
        <w:tc>
          <w:tcPr>
            <w:tcW w:w="2500" w:type="dxa"/>
          </w:tcPr>
          <w:p w14:paraId="67FFAC0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Оценивать готовность стоянки и агента по наземному обслуживанию к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прилету воздушного судна;</w:t>
            </w:r>
          </w:p>
          <w:p w14:paraId="5678348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5C85108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77D76520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1D4F804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взаимодействие с экипажем и супервайзером рейса агента по наземному обслуживанию </w:t>
            </w:r>
          </w:p>
        </w:tc>
        <w:tc>
          <w:tcPr>
            <w:tcW w:w="2499" w:type="dxa"/>
          </w:tcPr>
          <w:p w14:paraId="0DF8DCD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требования, рекомендуемая международная практика;</w:t>
            </w:r>
          </w:p>
          <w:p w14:paraId="1F3BFA2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F91EF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222586F4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  <w:p w14:paraId="14B7125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4E4742F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E0A96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2BD01D6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03CBDB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2EB0848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D9CF9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72FDC0C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DA565C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обслуживания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инвалидов и лиц с ограниченными физическими возможностями при воздушной перевозке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</w:t>
            </w:r>
          </w:p>
          <w:p w14:paraId="522FD1D3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500" w:type="dxa"/>
          </w:tcPr>
          <w:p w14:paraId="0F9173A8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598930C5" w14:textId="77777777">
        <w:tc>
          <w:tcPr>
            <w:tcW w:w="2500" w:type="dxa"/>
            <w:vMerge/>
          </w:tcPr>
          <w:p w14:paraId="7FE97023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97FDD62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95CDD60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правильности обслуживания воздушного судна во время стоянки, соблюдения схем подъезда и отъезда специальной техники</w:t>
            </w:r>
          </w:p>
        </w:tc>
        <w:tc>
          <w:tcPr>
            <w:tcW w:w="2500" w:type="dxa"/>
          </w:tcPr>
          <w:p w14:paraId="7AA5B7D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стоянки и агента по наземному обслуживанию к прилету воздушного судна;</w:t>
            </w:r>
          </w:p>
          <w:p w14:paraId="428A98A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A0E5D7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742547B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3C55D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экипажем и супервайзером рейса агента по наземному обслуживанию;</w:t>
            </w:r>
          </w:p>
          <w:p w14:paraId="06B64C1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92A5B1" w14:textId="77777777" w:rsidR="00B637EF" w:rsidRPr="00063E49" w:rsidRDefault="00000000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нарушения со стороны контрагента согласно правилам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9" w:type="dxa"/>
          </w:tcPr>
          <w:p w14:paraId="06EB30C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07BADB9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88256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500E99B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2B99A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32B39BC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6AF20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34D4229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3F636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1FD545E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E68BF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4E93C07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4C8C1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34A76B4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CA841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обслуживания инвалидов и лиц с ограниченными физическими возможностями при воздушной перевозке </w:t>
            </w:r>
          </w:p>
          <w:p w14:paraId="153A3A4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75DA7A0D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14:paraId="10756817" w14:textId="77777777">
        <w:tc>
          <w:tcPr>
            <w:tcW w:w="2500" w:type="dxa"/>
            <w:vMerge/>
          </w:tcPr>
          <w:p w14:paraId="7F20CCB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85A1F1C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468499E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своевременности и качественных предоставляемых услуг по наземному обслуживанию воздушных судов, включая подключение электропитания, заправку воздушного судна топливом и питьевой водой, обработку туалетов, выгрузку и загрузку багажа пассажиров и грузов</w:t>
            </w:r>
          </w:p>
        </w:tc>
        <w:tc>
          <w:tcPr>
            <w:tcW w:w="2500" w:type="dxa"/>
          </w:tcPr>
          <w:p w14:paraId="4FDD011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распределение коммерческой загрузки воздушных судов;</w:t>
            </w:r>
          </w:p>
          <w:p w14:paraId="6C7F0519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5FF3900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стоянки и агента по наземному обслуживанию к прилету воздушного судна;</w:t>
            </w:r>
          </w:p>
          <w:p w14:paraId="1DEA7295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63A7D8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4CEE246B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66F7F33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взаимодействие с экипажем и супервайзером рейса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агента по наземному обслуживанию;</w:t>
            </w:r>
          </w:p>
          <w:p w14:paraId="51395BD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20862EE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к отправке воздушного судна;</w:t>
            </w:r>
          </w:p>
          <w:p w14:paraId="56C283A0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7F4068F0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нарушения со стороны контрагента согласно правилам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9" w:type="dxa"/>
          </w:tcPr>
          <w:p w14:paraId="6506BAE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4E3CB8D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8BB4D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2CA4B64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F1A16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1C9BD9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137A32A7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  <w:p w14:paraId="51F5F56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63D3535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3221C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полетов, системы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4746A6F5" w14:textId="77777777" w:rsidR="00B637EF" w:rsidRPr="00063E49" w:rsidRDefault="00B637EF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</w:p>
          <w:p w14:paraId="7C7FF2C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539173B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120363" w14:textId="77777777" w:rsidR="00B637EF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</w:p>
          <w:p w14:paraId="6418ABC1" w14:textId="77777777" w:rsidR="00B637EF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2181ED32" w14:textId="77777777" w:rsidR="00B637EF" w:rsidRDefault="00B637EF"/>
        </w:tc>
      </w:tr>
      <w:tr w:rsidR="00B637EF" w:rsidRPr="00C83EF3" w14:paraId="66225C1E" w14:textId="77777777">
        <w:tc>
          <w:tcPr>
            <w:tcW w:w="2500" w:type="dxa"/>
            <w:vMerge/>
          </w:tcPr>
          <w:p w14:paraId="0326F46E" w14:textId="77777777" w:rsidR="00B637EF" w:rsidRDefault="00B637EF"/>
        </w:tc>
        <w:tc>
          <w:tcPr>
            <w:tcW w:w="2499" w:type="dxa"/>
            <w:vMerge/>
          </w:tcPr>
          <w:p w14:paraId="087BCAAC" w14:textId="77777777" w:rsidR="00B637EF" w:rsidRDefault="00B637EF"/>
        </w:tc>
        <w:tc>
          <w:tcPr>
            <w:tcW w:w="2501" w:type="dxa"/>
          </w:tcPr>
          <w:p w14:paraId="101AF07F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своевременности и качества предоставляемых услуг по наземному обслуживанию воздушных судов</w:t>
            </w:r>
          </w:p>
        </w:tc>
        <w:tc>
          <w:tcPr>
            <w:tcW w:w="2500" w:type="dxa"/>
          </w:tcPr>
          <w:p w14:paraId="7488F19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корректировать заказ бортового питания;</w:t>
            </w:r>
          </w:p>
          <w:p w14:paraId="44A95163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2EA41A4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стоянки и агента по наземному обслуживанию к прилету воздушного судна;</w:t>
            </w:r>
          </w:p>
          <w:p w14:paraId="689020E7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7C4B3055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Контролировать, оценивать 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принимать корректирующие меры по наземному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 воздушных судов;</w:t>
            </w:r>
          </w:p>
          <w:p w14:paraId="6B8A14B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4A1A7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экипажем и супервайзером рейса агента по наземному обслуживанию;</w:t>
            </w:r>
          </w:p>
          <w:p w14:paraId="54E6C4B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1566C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к отправке воздушного судна;</w:t>
            </w:r>
          </w:p>
          <w:p w14:paraId="34142F3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642BC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перевозки;</w:t>
            </w:r>
          </w:p>
          <w:p w14:paraId="6EF0EA4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58965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нарушения со стороны контрагента согласно правилам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</w:p>
        </w:tc>
        <w:tc>
          <w:tcPr>
            <w:tcW w:w="2499" w:type="dxa"/>
          </w:tcPr>
          <w:p w14:paraId="008C347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1DC671A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040AF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Законодательство Российской Федерации в области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перевозок;</w:t>
            </w:r>
          </w:p>
          <w:p w14:paraId="732644A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25317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13E8221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7171A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5A20DEB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0CF94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службами аэропорта и организациями для качественного и бесперебойного исполнения производственных функций;</w:t>
            </w:r>
          </w:p>
          <w:p w14:paraId="1EC4211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36325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6B361C4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E7C67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77B62BB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B896F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1E84B9F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DF9EC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обслуживания инвалидов и лиц с ограниченными физическими возможностями при воздушной перевозке;</w:t>
            </w:r>
          </w:p>
          <w:p w14:paraId="71DA6AB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3DD4F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</w:t>
            </w:r>
          </w:p>
          <w:p w14:paraId="561ED3D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00" w:type="dxa"/>
          </w:tcPr>
          <w:p w14:paraId="77B14148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6F13AE61" w14:textId="77777777">
        <w:tc>
          <w:tcPr>
            <w:tcW w:w="2500" w:type="dxa"/>
            <w:vMerge/>
          </w:tcPr>
          <w:p w14:paraId="4F34D991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98B7461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35FC8BE0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экипажем и супервизором рейса агента по наземному обслуживанию воздушных судов при передаче перевозочных документов по прилету и вылету, передачи метеорологической информации, полетных данных, информация об изменениях в правилах проведения и обеспечения полётов и аэронавигационной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2500" w:type="dxa"/>
          </w:tcPr>
          <w:p w14:paraId="348ED3A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распределение коммерческой загрузки воздушных судов;</w:t>
            </w:r>
          </w:p>
          <w:p w14:paraId="665AD894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6338BF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перевозки;</w:t>
            </w:r>
          </w:p>
          <w:p w14:paraId="428D79A4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8806C8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нарушения со стороны контрагента согласно правилам авиационного предприятия – перевозчика</w:t>
            </w:r>
          </w:p>
        </w:tc>
        <w:tc>
          <w:tcPr>
            <w:tcW w:w="2499" w:type="dxa"/>
          </w:tcPr>
          <w:p w14:paraId="01D0831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3741A92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020B1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26F5EE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9766C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правила воздушных перевозок пассажиров, багажа,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грузов и требования к обслуживанию пассажиров, грузоотправителей, грузополучателей;</w:t>
            </w:r>
          </w:p>
          <w:p w14:paraId="1C4FC5D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6624F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58A3D33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EB5DE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производственных функций;</w:t>
            </w:r>
          </w:p>
          <w:p w14:paraId="237DDD6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A38FA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53CA242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DAA28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</w:t>
            </w:r>
          </w:p>
          <w:p w14:paraId="3A99AFC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34F9D2AB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006342B4" w14:textId="77777777">
        <w:tc>
          <w:tcPr>
            <w:tcW w:w="2500" w:type="dxa"/>
            <w:vMerge/>
          </w:tcPr>
          <w:p w14:paraId="6115AB48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758E6AA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895C4C0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Координация деятельности с руководителем представительства, командиром воздушного судна, инженерным центром и центром управления полетами авиационного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предприятия, техниками обслуживающей компании при возникновении технической неисправности на любом этапе обслуживания воздушного судна</w:t>
            </w:r>
          </w:p>
        </w:tc>
        <w:tc>
          <w:tcPr>
            <w:tcW w:w="2500" w:type="dxa"/>
          </w:tcPr>
          <w:p w14:paraId="34A9CE0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взаимодействие с экипажем и супервайзером рейса агента по наземному обслуживанию;</w:t>
            </w:r>
          </w:p>
          <w:p w14:paraId="71526318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0B08D8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к отправке воздушного судна;</w:t>
            </w:r>
          </w:p>
          <w:p w14:paraId="1032269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нарушения со стороны контрагента согласно правилам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9" w:type="dxa"/>
          </w:tcPr>
          <w:p w14:paraId="6F006C8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7E50DA1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CC630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 Российской Федерации в области воздушных перевозок;</w:t>
            </w:r>
          </w:p>
          <w:p w14:paraId="01FFCAF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D19AA2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CA1D79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D88D8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69BA4D9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3F294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311FE5C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BE103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</w:t>
            </w:r>
          </w:p>
          <w:p w14:paraId="298074B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400AFB9B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155B1075" w14:textId="77777777">
        <w:tc>
          <w:tcPr>
            <w:tcW w:w="2500" w:type="dxa"/>
            <w:vMerge/>
          </w:tcPr>
          <w:p w14:paraId="7B029B40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2E0AD85E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11B6896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готовности к отправке воздушного судна, наличия комплекта перевозочных документов и безопасной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буксировки воздушного судна</w:t>
            </w:r>
          </w:p>
        </w:tc>
        <w:tc>
          <w:tcPr>
            <w:tcW w:w="2500" w:type="dxa"/>
          </w:tcPr>
          <w:p w14:paraId="4388258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распределение коммерческой загрузки воздушных судов;</w:t>
            </w:r>
          </w:p>
          <w:p w14:paraId="59154ACB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20E32CE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взаимодействие с экипажем и супервайзером рейса агента по наземному обслуживанию;</w:t>
            </w:r>
          </w:p>
          <w:p w14:paraId="463E8DFB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68D9BDE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готовность к отправке воздушного судна;</w:t>
            </w:r>
          </w:p>
          <w:p w14:paraId="04566FE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310B55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Проверять готовность комплекта перевозочных документов воздушной перевозки </w:t>
            </w:r>
          </w:p>
          <w:p w14:paraId="330A513B" w14:textId="77777777" w:rsidR="00B637EF" w:rsidRPr="00063E49" w:rsidRDefault="00B637EF">
            <w:pPr>
              <w:widowControl/>
              <w:rPr>
                <w:lang w:val="ru-RU"/>
              </w:rPr>
            </w:pPr>
          </w:p>
        </w:tc>
        <w:tc>
          <w:tcPr>
            <w:tcW w:w="2499" w:type="dxa"/>
          </w:tcPr>
          <w:p w14:paraId="2DDB10D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требования, рекомендуемая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международная практика;</w:t>
            </w:r>
          </w:p>
          <w:p w14:paraId="4822C34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A96DB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16E26B1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33C70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867E1D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4FBDB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322DC95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919008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службами аэропорта и организациями для качественного и бесперебойного исполнения производственных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функций;</w:t>
            </w:r>
          </w:p>
          <w:p w14:paraId="684F47B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7E216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35D4269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D83A5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504378F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83A51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перевозки животных воздушным транспортом;</w:t>
            </w:r>
          </w:p>
          <w:p w14:paraId="20625B7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5CEAAE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при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воздушной перевозке;</w:t>
            </w:r>
          </w:p>
          <w:p w14:paraId="1FA4035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221947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</w:t>
            </w:r>
          </w:p>
          <w:p w14:paraId="0D4AAF3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052FC9BD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635D7D33" w14:textId="77777777">
        <w:tc>
          <w:tcPr>
            <w:tcW w:w="2500" w:type="dxa"/>
            <w:vMerge/>
          </w:tcPr>
          <w:p w14:paraId="6193263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52D8097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DAB09AF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правильной загрузки опасных грузов в воздушное судно и оформления всех необходимых документов на опасный груз</w:t>
            </w:r>
          </w:p>
        </w:tc>
        <w:tc>
          <w:tcPr>
            <w:tcW w:w="2500" w:type="dxa"/>
          </w:tcPr>
          <w:p w14:paraId="459F367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распределение коммерческой загрузки воздушных судов;</w:t>
            </w:r>
          </w:p>
          <w:p w14:paraId="07F986C5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AB3D9A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30B0D9D2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BA1091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Осуществлять взаимодействие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экипажем и супервайзером рейса агента по наземному обслуживанию;</w:t>
            </w:r>
          </w:p>
          <w:p w14:paraId="3BE64285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B92C4A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Проверять готовность комплекта перевозочных документов воздушной перевозки </w:t>
            </w:r>
          </w:p>
        </w:tc>
        <w:tc>
          <w:tcPr>
            <w:tcW w:w="2499" w:type="dxa"/>
          </w:tcPr>
          <w:p w14:paraId="188E25F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20522CA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889D1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12FEAC8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2DB3F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275D434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E9BD2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050A3EE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1C3DE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организационного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качественного и бесперебойного исполнения производственных функций;</w:t>
            </w:r>
          </w:p>
          <w:p w14:paraId="577F5E7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5716C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среды;</w:t>
            </w:r>
          </w:p>
          <w:p w14:paraId="4410ADB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E47FB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2F04B1E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2AA32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</w:t>
            </w:r>
          </w:p>
          <w:p w14:paraId="18C1985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5FCEEAE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7BC87C24" w14:textId="77777777">
        <w:tc>
          <w:tcPr>
            <w:tcW w:w="2500" w:type="dxa"/>
            <w:vMerge/>
          </w:tcPr>
          <w:p w14:paraId="1498EE43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49F946EC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B22A99E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Ведение учета данных по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выполненным рейсам</w:t>
            </w:r>
          </w:p>
        </w:tc>
        <w:tc>
          <w:tcPr>
            <w:tcW w:w="2500" w:type="dxa"/>
          </w:tcPr>
          <w:p w14:paraId="7BD2031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Контролировать работу по сдаче,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получению и предоставлению в профильные подразделения отчетной документации по таможенному транзиту;</w:t>
            </w:r>
          </w:p>
          <w:p w14:paraId="42CD6A63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5D773A7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</w:t>
            </w:r>
          </w:p>
        </w:tc>
        <w:tc>
          <w:tcPr>
            <w:tcW w:w="2499" w:type="dxa"/>
          </w:tcPr>
          <w:p w14:paraId="420BEE8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Порядок работы с перевозочной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документацией воздушной перевозки </w:t>
            </w:r>
          </w:p>
        </w:tc>
        <w:tc>
          <w:tcPr>
            <w:tcW w:w="2500" w:type="dxa"/>
          </w:tcPr>
          <w:p w14:paraId="5EC9B8EE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4567189D" w14:textId="77777777">
        <w:tc>
          <w:tcPr>
            <w:tcW w:w="2500" w:type="dxa"/>
            <w:vMerge/>
          </w:tcPr>
          <w:p w14:paraId="554F70AE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3A2A9F0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25E3726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статистических форм и отчетов по выполненным рейсам</w:t>
            </w:r>
          </w:p>
        </w:tc>
        <w:tc>
          <w:tcPr>
            <w:tcW w:w="2500" w:type="dxa"/>
          </w:tcPr>
          <w:p w14:paraId="23769A4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готовность комплекта перевозочных документов воздушной перевозки;</w:t>
            </w:r>
          </w:p>
          <w:p w14:paraId="180957CF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397A54A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Контролировать работу по сдаче, получению и предоставлению в профильные подразделения отчетной документации по таможенному транзиту</w:t>
            </w:r>
          </w:p>
        </w:tc>
        <w:tc>
          <w:tcPr>
            <w:tcW w:w="2499" w:type="dxa"/>
          </w:tcPr>
          <w:p w14:paraId="250E43D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работы с перевозочной документацией воздушной перевозки</w:t>
            </w:r>
          </w:p>
        </w:tc>
        <w:tc>
          <w:tcPr>
            <w:tcW w:w="2500" w:type="dxa"/>
          </w:tcPr>
          <w:p w14:paraId="2F4D5949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14:paraId="456D3B6D" w14:textId="77777777">
        <w:tc>
          <w:tcPr>
            <w:tcW w:w="2500" w:type="dxa"/>
            <w:vMerge/>
          </w:tcPr>
          <w:p w14:paraId="1F2829BC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2D5DDF2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41B08626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Ведение претензионной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 с контрагентами согласно правилам авиационного предприятия</w:t>
            </w:r>
          </w:p>
        </w:tc>
        <w:tc>
          <w:tcPr>
            <w:tcW w:w="2500" w:type="dxa"/>
          </w:tcPr>
          <w:p w14:paraId="2C17359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нарушения со стороны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контрагента согласно правилам авиационного предприятия – перевозчика;</w:t>
            </w:r>
          </w:p>
          <w:p w14:paraId="1170079A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11E04A5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Отслеживать действия контрагента на поступившее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обращение;</w:t>
            </w:r>
          </w:p>
          <w:p w14:paraId="649058DF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10AE537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Работать с претензиями, которые приходят от контрагентов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9" w:type="dxa"/>
          </w:tcPr>
          <w:p w14:paraId="0AC561D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сообщений, международные требования, рекомендуемая международная практика;</w:t>
            </w:r>
          </w:p>
          <w:p w14:paraId="5146310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D3591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230DC41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29509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604C82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80701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3A58107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7CB2B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претензионной работы;</w:t>
            </w:r>
          </w:p>
          <w:p w14:paraId="4DE02E1B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559AAD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(конфликтологии);</w:t>
            </w:r>
          </w:p>
          <w:p w14:paraId="6B1BA2A8" w14:textId="77777777" w:rsidR="00B637EF" w:rsidRPr="00063E49" w:rsidRDefault="00B637EF">
            <w:pPr>
              <w:rPr>
                <w:lang w:val="ru-RU"/>
              </w:rPr>
            </w:pPr>
          </w:p>
          <w:p w14:paraId="1E3BEFA2" w14:textId="77777777" w:rsidR="00B637EF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00" w:type="dxa"/>
          </w:tcPr>
          <w:p w14:paraId="7C64E334" w14:textId="77777777" w:rsidR="00B637EF" w:rsidRDefault="00B637EF"/>
        </w:tc>
      </w:tr>
      <w:tr w:rsidR="00B637EF" w14:paraId="4DA66681" w14:textId="77777777">
        <w:tc>
          <w:tcPr>
            <w:tcW w:w="2500" w:type="dxa"/>
            <w:vMerge/>
          </w:tcPr>
          <w:p w14:paraId="0A8D900E" w14:textId="77777777" w:rsidR="00B637EF" w:rsidRDefault="00B637EF"/>
        </w:tc>
        <w:tc>
          <w:tcPr>
            <w:tcW w:w="2499" w:type="dxa"/>
            <w:vMerge/>
          </w:tcPr>
          <w:p w14:paraId="73DC1930" w14:textId="77777777" w:rsidR="00B637EF" w:rsidRDefault="00B637EF"/>
        </w:tc>
        <w:tc>
          <w:tcPr>
            <w:tcW w:w="2501" w:type="dxa"/>
          </w:tcPr>
          <w:p w14:paraId="5DBF37CD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предоставления установленных федеральными авиационными правилами услуг для пассажиров в пунктах отправления и в промежуточных пунктах при перерыве в воздушной перевозке по вине перевозчика, а также в случае задержки рейса, отмены рейса вследствие неблагоприятных метеорологических условий, по техническим причинам, изменения маршрута воздушной перевозки</w:t>
            </w:r>
          </w:p>
        </w:tc>
        <w:tc>
          <w:tcPr>
            <w:tcW w:w="2500" w:type="dxa"/>
          </w:tcPr>
          <w:p w14:paraId="0BCCACE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Контролировать, оценивать и принимать корректирующие меры по наземному обслуживанию воздушных судов;</w:t>
            </w:r>
          </w:p>
          <w:p w14:paraId="46131129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64861E8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взаимодействие с экипажем и супервайзером рейса агента по наземному обслуживанию;</w:t>
            </w:r>
          </w:p>
          <w:p w14:paraId="084EB3BC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E51E2B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Контролировать, оценивать и корректировать заказ бортового питания </w:t>
            </w:r>
          </w:p>
        </w:tc>
        <w:tc>
          <w:tcPr>
            <w:tcW w:w="2499" w:type="dxa"/>
          </w:tcPr>
          <w:p w14:paraId="3673D29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1462963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2A828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6ADDF26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A9E55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правила воздушных перевозок пассажиров, багажа, грузов и требования к обслуживанию пассажиров,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грузоотправителей, грузополучателей;</w:t>
            </w:r>
          </w:p>
          <w:p w14:paraId="13D0E93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5090BBCD" w14:textId="77777777" w:rsidR="00B637EF" w:rsidRPr="00063E49" w:rsidRDefault="00000000">
            <w:pPr>
              <w:widowControl/>
              <w:rPr>
                <w:rFonts w:ascii="Roboto;sans-serif" w:hAnsi="Roboto;sans-serif"/>
                <w:sz w:val="19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наземному обслуживанию;</w:t>
            </w:r>
          </w:p>
          <w:p w14:paraId="5B817DD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C671B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05041DB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F4D8D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(конфликтологии);</w:t>
            </w:r>
          </w:p>
          <w:p w14:paraId="112F5E0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37665F" w14:textId="77777777" w:rsidR="00B637EF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2500" w:type="dxa"/>
          </w:tcPr>
          <w:p w14:paraId="255F21F4" w14:textId="77777777" w:rsidR="00B637EF" w:rsidRDefault="00B637EF"/>
        </w:tc>
      </w:tr>
      <w:tr w:rsidR="00B637EF" w:rsidRPr="00C83EF3" w14:paraId="37234BE7" w14:textId="77777777">
        <w:tc>
          <w:tcPr>
            <w:tcW w:w="2500" w:type="dxa"/>
            <w:vMerge/>
          </w:tcPr>
          <w:p w14:paraId="03B74D0A" w14:textId="77777777" w:rsidR="00B637EF" w:rsidRDefault="00B637EF"/>
        </w:tc>
        <w:tc>
          <w:tcPr>
            <w:tcW w:w="2499" w:type="dxa"/>
            <w:vMerge/>
          </w:tcPr>
          <w:p w14:paraId="2A133ADF" w14:textId="77777777" w:rsidR="00B637EF" w:rsidRDefault="00B637EF"/>
        </w:tc>
        <w:tc>
          <w:tcPr>
            <w:tcW w:w="2501" w:type="dxa"/>
          </w:tcPr>
          <w:p w14:paraId="3EC6465E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отдыха экипажей воздушных судов после рейсов</w:t>
            </w:r>
          </w:p>
        </w:tc>
        <w:tc>
          <w:tcPr>
            <w:tcW w:w="2500" w:type="dxa"/>
          </w:tcPr>
          <w:p w14:paraId="57865751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выполнение условий по размещению, отдыху и доставке летных и кабинных экипажей воздушных судов из аэропорта в гостиницу и обратно;</w:t>
            </w:r>
          </w:p>
          <w:p w14:paraId="57D0B017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00513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нарушения со стороны контрагента согласно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правилам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</w:p>
          <w:p w14:paraId="3339D77F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4D0CF57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Основы психологии (конфликтологии);</w:t>
            </w:r>
          </w:p>
          <w:p w14:paraId="0532616E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78D0621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делового этикета </w:t>
            </w:r>
          </w:p>
        </w:tc>
        <w:tc>
          <w:tcPr>
            <w:tcW w:w="2500" w:type="dxa"/>
          </w:tcPr>
          <w:p w14:paraId="6D502834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14:paraId="49FC0C8D" w14:textId="77777777">
        <w:tc>
          <w:tcPr>
            <w:tcW w:w="2500" w:type="dxa"/>
            <w:vMerge w:val="restart"/>
          </w:tcPr>
          <w:p w14:paraId="60239DE1" w14:textId="77777777" w:rsidR="00B637E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2499" w:type="dxa"/>
            <w:vMerge w:val="restart"/>
          </w:tcPr>
          <w:p w14:paraId="516CAD15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работ по обслуживанию пассажиров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обработке их багажа и контролю ручной клади</w:t>
            </w:r>
          </w:p>
        </w:tc>
        <w:tc>
          <w:tcPr>
            <w:tcW w:w="2501" w:type="dxa"/>
          </w:tcPr>
          <w:p w14:paraId="5138F17E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бесперебойного обслуживания пассажиров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зоне регистрации, в зоне выхода на посадку, в зоне получения багажа, координация деятельности с обслуживающей компанией с целью содействия в качественном предоставлении услуг при пред- и послеполетном обслуживании пассажиров воздушного транспорта</w:t>
            </w:r>
          </w:p>
        </w:tc>
        <w:tc>
          <w:tcPr>
            <w:tcW w:w="2500" w:type="dxa"/>
          </w:tcPr>
          <w:p w14:paraId="10955A13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Выявлять некачественное предполетное и послеполетное обслуживание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пассажиров ;</w:t>
            </w:r>
            <w:proofErr w:type="gramEnd"/>
          </w:p>
          <w:p w14:paraId="4CAD4293" w14:textId="77777777" w:rsidR="00B637EF" w:rsidRPr="00063E49" w:rsidRDefault="00B637EF">
            <w:pPr>
              <w:rPr>
                <w:lang w:val="ru-RU"/>
              </w:rPr>
            </w:pPr>
          </w:p>
          <w:p w14:paraId="2DDFD9AB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системы бронирования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FAE4DE8" w14:textId="77777777" w:rsidR="00B637EF" w:rsidRPr="00063E49" w:rsidRDefault="00B637EF">
            <w:pPr>
              <w:rPr>
                <w:lang w:val="ru-RU"/>
              </w:rPr>
            </w:pPr>
          </w:p>
          <w:p w14:paraId="5CEFC6D9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дополнительных услуг, норм провоза багажа и ручной клади, и по вопросам авиационной перевозки;</w:t>
            </w:r>
          </w:p>
          <w:p w14:paraId="75AC5F8D" w14:textId="77777777" w:rsidR="00B637EF" w:rsidRPr="00063E49" w:rsidRDefault="00B637EF">
            <w:pPr>
              <w:rPr>
                <w:lang w:val="ru-RU"/>
              </w:rPr>
            </w:pPr>
          </w:p>
          <w:p w14:paraId="70DA9390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0C5BF885" w14:textId="77777777" w:rsidR="00B637EF" w:rsidRPr="00063E49" w:rsidRDefault="00B637EF">
            <w:pPr>
              <w:rPr>
                <w:lang w:val="ru-RU"/>
              </w:rPr>
            </w:pPr>
          </w:p>
          <w:p w14:paraId="3F59CDE0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Вести работу по рассмотрению обращений граждан, претензий и жалоб пассажиров, поступающих в представительство авиакомпании, связанных с задержкой доставки, утерей, повреждением всего или части содержимого багажа,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отменой или задержкой рейсов, обслуживанием, в рамках имеющихся полномочий;</w:t>
            </w:r>
          </w:p>
          <w:p w14:paraId="733BCFC1" w14:textId="77777777" w:rsidR="00B637EF" w:rsidRPr="00063E49" w:rsidRDefault="00B637EF">
            <w:pPr>
              <w:rPr>
                <w:lang w:val="ru-RU"/>
              </w:rPr>
            </w:pPr>
          </w:p>
          <w:p w14:paraId="589E26F5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46496AFB" w14:textId="77777777" w:rsidR="00B637EF" w:rsidRPr="00063E49" w:rsidRDefault="00B637EF">
            <w:pPr>
              <w:rPr>
                <w:lang w:val="ru-RU"/>
              </w:rPr>
            </w:pPr>
          </w:p>
          <w:p w14:paraId="099A0132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предоставление комплекса услуг особым категориям пассажиров;</w:t>
            </w:r>
          </w:p>
          <w:p w14:paraId="742C7EC1" w14:textId="77777777" w:rsidR="00B637EF" w:rsidRPr="00063E49" w:rsidRDefault="00B637EF">
            <w:pPr>
              <w:rPr>
                <w:lang w:val="ru-RU"/>
              </w:rPr>
            </w:pPr>
          </w:p>
          <w:p w14:paraId="6A0796AA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наличие у пассажиров действительных паспортов, въездных, выездных, а в случае необходимости, и транзитных виз</w:t>
            </w:r>
          </w:p>
          <w:p w14:paraId="402BEEF8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</w:tcPr>
          <w:p w14:paraId="707B798E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4BF33824" w14:textId="77777777" w:rsidR="00B637EF" w:rsidRPr="00063E49" w:rsidRDefault="00B637EF">
            <w:pPr>
              <w:rPr>
                <w:lang w:val="ru-RU"/>
              </w:rPr>
            </w:pPr>
          </w:p>
          <w:p w14:paraId="4CBDAB26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235BA421" w14:textId="77777777" w:rsidR="00B637EF" w:rsidRPr="00063E49" w:rsidRDefault="00B637EF">
            <w:pPr>
              <w:rPr>
                <w:lang w:val="ru-RU"/>
              </w:rPr>
            </w:pPr>
          </w:p>
          <w:p w14:paraId="0DB438DE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55F65CF0" w14:textId="77777777" w:rsidR="00B637EF" w:rsidRPr="00063E49" w:rsidRDefault="00B637EF">
            <w:pPr>
              <w:rPr>
                <w:lang w:val="ru-RU"/>
              </w:rPr>
            </w:pPr>
          </w:p>
          <w:p w14:paraId="6758372E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перевозки опасных грузов воздушным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транспортом;</w:t>
            </w:r>
          </w:p>
          <w:p w14:paraId="3E49D14D" w14:textId="77777777" w:rsidR="00B637EF" w:rsidRPr="00063E49" w:rsidRDefault="00B637EF">
            <w:pPr>
              <w:rPr>
                <w:lang w:val="ru-RU"/>
              </w:rPr>
            </w:pPr>
          </w:p>
          <w:p w14:paraId="30EF5EE6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6A1874EB" w14:textId="77777777" w:rsidR="00B637EF" w:rsidRPr="00063E49" w:rsidRDefault="00B637EF">
            <w:pPr>
              <w:rPr>
                <w:lang w:val="ru-RU"/>
              </w:rPr>
            </w:pPr>
          </w:p>
          <w:p w14:paraId="474A53A2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воздушным транспортом;</w:t>
            </w:r>
          </w:p>
          <w:p w14:paraId="097735C9" w14:textId="77777777" w:rsidR="00B637EF" w:rsidRPr="00063E49" w:rsidRDefault="00B637EF">
            <w:pPr>
              <w:rPr>
                <w:lang w:val="ru-RU"/>
              </w:rPr>
            </w:pPr>
          </w:p>
          <w:p w14:paraId="3D5721E2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52BBA7FA" w14:textId="77777777" w:rsidR="00B637EF" w:rsidRPr="00063E49" w:rsidRDefault="00B637EF">
            <w:pPr>
              <w:rPr>
                <w:lang w:val="ru-RU"/>
              </w:rPr>
            </w:pPr>
          </w:p>
          <w:p w14:paraId="0428099A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0F04FC04" w14:textId="77777777" w:rsidR="00B637EF" w:rsidRPr="00063E49" w:rsidRDefault="00B637EF">
            <w:pPr>
              <w:rPr>
                <w:lang w:val="ru-RU"/>
              </w:rPr>
            </w:pPr>
          </w:p>
          <w:p w14:paraId="4D44D93A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претензионной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работы;</w:t>
            </w:r>
          </w:p>
          <w:p w14:paraId="654E739D" w14:textId="77777777" w:rsidR="00B637EF" w:rsidRPr="00063E49" w:rsidRDefault="00B637EF">
            <w:pPr>
              <w:rPr>
                <w:lang w:val="ru-RU"/>
              </w:rPr>
            </w:pPr>
          </w:p>
          <w:p w14:paraId="0DB63D4F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паспортно-визового контроля воздушной перевозки;</w:t>
            </w:r>
          </w:p>
          <w:p w14:paraId="235AA910" w14:textId="77777777" w:rsidR="00B637EF" w:rsidRPr="00063E49" w:rsidRDefault="00B637EF">
            <w:pPr>
              <w:rPr>
                <w:lang w:val="ru-RU"/>
              </w:rPr>
            </w:pPr>
          </w:p>
          <w:p w14:paraId="6814887A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76C49CF7" w14:textId="77777777" w:rsidR="00B637EF" w:rsidRPr="00063E49" w:rsidRDefault="00B637EF">
            <w:pPr>
              <w:rPr>
                <w:lang w:val="ru-RU"/>
              </w:rPr>
            </w:pPr>
          </w:p>
          <w:p w14:paraId="6FC6981A" w14:textId="77777777" w:rsidR="00B637EF" w:rsidRDefault="0000000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</w:t>
            </w:r>
            <w:proofErr w:type="spellEnd"/>
          </w:p>
          <w:p w14:paraId="30C61EB3" w14:textId="77777777" w:rsidR="00B637EF" w:rsidRDefault="00B637EF"/>
        </w:tc>
        <w:tc>
          <w:tcPr>
            <w:tcW w:w="2500" w:type="dxa"/>
          </w:tcPr>
          <w:p w14:paraId="3B94793E" w14:textId="77777777" w:rsidR="00B637EF" w:rsidRDefault="00B637EF"/>
        </w:tc>
      </w:tr>
      <w:tr w:rsidR="00B637EF" w:rsidRPr="00C83EF3" w14:paraId="5D3CB27E" w14:textId="77777777">
        <w:tc>
          <w:tcPr>
            <w:tcW w:w="2500" w:type="dxa"/>
            <w:vMerge/>
          </w:tcPr>
          <w:p w14:paraId="657A4C92" w14:textId="77777777" w:rsidR="00B637EF" w:rsidRDefault="00B637EF"/>
        </w:tc>
        <w:tc>
          <w:tcPr>
            <w:tcW w:w="2499" w:type="dxa"/>
            <w:vMerge/>
          </w:tcPr>
          <w:p w14:paraId="1FD86498" w14:textId="77777777" w:rsidR="00B637EF" w:rsidRDefault="00B637EF"/>
        </w:tc>
        <w:tc>
          <w:tcPr>
            <w:tcW w:w="2501" w:type="dxa"/>
          </w:tcPr>
          <w:p w14:paraId="4B97CFBE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помощи пассажирам при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взаимодействии со службой розыска багажа в случае неприбытия багажа в аэропорт назначения</w:t>
            </w:r>
          </w:p>
        </w:tc>
        <w:tc>
          <w:tcPr>
            <w:tcW w:w="2500" w:type="dxa"/>
          </w:tcPr>
          <w:p w14:paraId="1A09928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некачественное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предполетное и послеполетное обслуживание пассажиров;</w:t>
            </w:r>
          </w:p>
          <w:p w14:paraId="7C470B1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81B7E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2779735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94A703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37C02D9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A1256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Вести работу по рассмотрению обращений граждан, претензий и жалоб пассажиров, поступающих в представительство авиакомпании, связанных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задержкой доставки, утерей, повреждением всего или части содержимого багажа, отменой или задержкой рейсов, обслуживанием, в рамках имеющихся полномочий;</w:t>
            </w:r>
          </w:p>
          <w:p w14:paraId="5B25122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360FF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0D0EB67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79ECB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  <w:p w14:paraId="487BC06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4E916D5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воздушных сообщений, международные требования, рекомендуемая международная практика;</w:t>
            </w:r>
          </w:p>
          <w:p w14:paraId="3C1D4DD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41299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1DE688C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1A608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7EF72A1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175E0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7A7FBF2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1D568C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43216EE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A7D713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обслуживания инвалидов и лиц с ограниченными</w:t>
            </w:r>
            <w:r w:rsidRPr="00063E49">
              <w:rPr>
                <w:rFonts w:ascii="Roboto;sans-serif" w:eastAsia="Times New Roman" w:hAnsi="Roboto;sans-serif" w:cs="Times New Roman"/>
                <w:sz w:val="19"/>
                <w:szCs w:val="24"/>
                <w:lang w:val="ru-RU"/>
              </w:rPr>
              <w:t xml:space="preserve">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физическими возможностями воздушным транспортом;</w:t>
            </w:r>
          </w:p>
          <w:p w14:paraId="65F2E13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B7222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59A5C87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098EE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31BCC4F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DCC0F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7CE2EAD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59102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делового этикета;</w:t>
            </w:r>
          </w:p>
          <w:p w14:paraId="7BCD8959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1B0BBA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</w:t>
            </w:r>
          </w:p>
          <w:p w14:paraId="039DA3BC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19F0982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664EBCFB" w14:textId="77777777">
        <w:tc>
          <w:tcPr>
            <w:tcW w:w="2500" w:type="dxa"/>
            <w:vMerge/>
          </w:tcPr>
          <w:p w14:paraId="7C9865AF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D81E993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BEAA81B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Бронирование, переоформление и возврат перевозочных документов воздушной перевозки</w:t>
            </w:r>
          </w:p>
        </w:tc>
        <w:tc>
          <w:tcPr>
            <w:tcW w:w="2500" w:type="dxa"/>
          </w:tcPr>
          <w:p w14:paraId="74400FD0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некачественное предполетное и послеполетное обслуживание пассажиров;</w:t>
            </w:r>
          </w:p>
          <w:p w14:paraId="58AB9014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C3304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0320B612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F57794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информационными системами, телефоном для предоставления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1BF93499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63952B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015E6652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880725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соблюдение обслуживающим агентом стандарта обслуживания пассажиров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авиационного предприятия в процессе регистрации пассажиров на рейс;</w:t>
            </w:r>
          </w:p>
          <w:p w14:paraId="0686E87E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91E4C9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предоставление комплекса услуг особым категориям пассажиров;</w:t>
            </w:r>
          </w:p>
          <w:p w14:paraId="780294EC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181624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наличие у пассажиров действительных паспортов, въездных, выездных, а в случае необходимости, и транзитных виз</w:t>
            </w:r>
          </w:p>
          <w:p w14:paraId="351615CE" w14:textId="77777777" w:rsidR="00B637EF" w:rsidRPr="00063E49" w:rsidRDefault="00B637EF">
            <w:pPr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2B4F588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1E04F57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497A5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0E770F1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9E4816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правила воздушных перевозок пассажиров, багажа,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грузов и требования к обслуживанию пассажиров, грузоотправителей, грузополучателей;</w:t>
            </w:r>
          </w:p>
          <w:p w14:paraId="5E451A9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19234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0B6B95F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64F48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7105CA0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24CA2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воздушным транспортом;</w:t>
            </w:r>
          </w:p>
          <w:p w14:paraId="4C6C495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47065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4CCA3E9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D0401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213750E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28722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44AF5A9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34383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6C5C6CA4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C0BC4D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взаиморасчетов за воздушные перевозки на международных и внутренних авиалиниях</w:t>
            </w:r>
          </w:p>
          <w:p w14:paraId="6D049F06" w14:textId="77777777" w:rsidR="00B637EF" w:rsidRPr="00063E49" w:rsidRDefault="00B637EF">
            <w:pPr>
              <w:rPr>
                <w:lang w:val="ru-RU"/>
              </w:rPr>
            </w:pPr>
          </w:p>
          <w:p w14:paraId="6555AD3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22E27FD4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6FE68676" w14:textId="77777777">
        <w:tc>
          <w:tcPr>
            <w:tcW w:w="2500" w:type="dxa"/>
            <w:vMerge/>
          </w:tcPr>
          <w:p w14:paraId="75B4E8A2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384D8DEE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24ABFB3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 стоимости перевозочных документов воздушной перевозки, оплаты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сверхнормативный багаж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рейсы авиационного предприятия- перевозчика и авиакомпаний, имеющих соглашения с авиационным предприятием</w:t>
            </w:r>
          </w:p>
        </w:tc>
        <w:tc>
          <w:tcPr>
            <w:tcW w:w="2500" w:type="dxa"/>
          </w:tcPr>
          <w:p w14:paraId="58A90081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системы бронирования авиационного предприятия –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перевозчика;</w:t>
            </w:r>
          </w:p>
          <w:p w14:paraId="668543D4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881C98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7DBDC15E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3B01E4B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468719DC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F7D514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09B63709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6A14C9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  <w:p w14:paraId="36AC258F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05299DD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требования, рекомендуемая международная практика;</w:t>
            </w:r>
          </w:p>
          <w:p w14:paraId="28981D9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B4DCD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2B88DE8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CE94C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5C2E49B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CDFC5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57577FA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C9443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0E4BF42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E2A97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обслуживания инвалидов и лиц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ограниченными физическими возможностями воздушным транспортом;</w:t>
            </w:r>
          </w:p>
          <w:p w14:paraId="1C8C8C5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F058A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5D857B8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E0856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146A32A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253A8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взаиморасчетов за воздушные перевозки на международных и внутренних авиалиниях </w:t>
            </w:r>
          </w:p>
        </w:tc>
        <w:tc>
          <w:tcPr>
            <w:tcW w:w="2500" w:type="dxa"/>
          </w:tcPr>
          <w:p w14:paraId="344255E8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18A5E545" w14:textId="77777777">
        <w:tc>
          <w:tcPr>
            <w:tcW w:w="2500" w:type="dxa"/>
            <w:vMerge/>
          </w:tcPr>
          <w:p w14:paraId="79C14D42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7BDC881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6C1A328" w14:textId="77777777" w:rsidR="00B637EF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авиабилетов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500" w:type="dxa"/>
          </w:tcPr>
          <w:p w14:paraId="1D9CE20B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системы бронирования авиационного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предприятия – перевозчика;</w:t>
            </w:r>
          </w:p>
          <w:p w14:paraId="26986F6D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F7819D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723435C7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001A03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проверку оформления перевозочных документов по корпоративным договорам, в соответствии с законодательством государства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пребывания;</w:t>
            </w:r>
          </w:p>
          <w:p w14:paraId="16F2D5B6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FD5AD0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статистические данные о проданных авиаперевозках в системе обработки отчетов о продажах;</w:t>
            </w:r>
          </w:p>
          <w:p w14:paraId="1E91EA81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DE23F7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предоставление комплекса услуг особым категориям пассажиров;</w:t>
            </w:r>
          </w:p>
          <w:p w14:paraId="0B16910D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C75CC9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наличие у пассажиров действительных паспортов, въездных, выездных, а в случае необходимости, и транзитных виз</w:t>
            </w:r>
          </w:p>
          <w:p w14:paraId="2A3F8CA6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6303791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международные требования, рекомендуемая международная практика;</w:t>
            </w:r>
          </w:p>
          <w:p w14:paraId="17488D4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61435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F6183A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045AB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119B98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F085E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504ED34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0C202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1B39B44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обслуживания инвалидов и лиц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ограниченными физическими возможностями воздушным транспортом;</w:t>
            </w:r>
          </w:p>
          <w:p w14:paraId="0FC618C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B1765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5C15BE9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3DC90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6254E18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5D2B1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паспортно-визового контроля воздушной перевозки;</w:t>
            </w:r>
          </w:p>
          <w:p w14:paraId="2A4C22B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DDD52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взаиморасчетов за воздушные перевозки на международных и внутренних авиалиниях;</w:t>
            </w:r>
          </w:p>
          <w:p w14:paraId="6A47E66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5DF89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</w:t>
            </w:r>
          </w:p>
          <w:p w14:paraId="2715D10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0AFFF6A6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6EB83E54" w14:textId="77777777">
        <w:tc>
          <w:tcPr>
            <w:tcW w:w="2500" w:type="dxa"/>
            <w:vMerge/>
          </w:tcPr>
          <w:p w14:paraId="2F594CED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FE8F72B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75EE2A4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 для воздушной перевозки</w:t>
            </w:r>
          </w:p>
        </w:tc>
        <w:tc>
          <w:tcPr>
            <w:tcW w:w="2500" w:type="dxa"/>
          </w:tcPr>
          <w:p w14:paraId="0E29AC5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некачественное предполетное и послеполетное обслуживание пассажиров;</w:t>
            </w:r>
          </w:p>
          <w:p w14:paraId="6FC605C8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D8CAF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09EFECCF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5C6AB5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Пользоваться информационными системами, </w:t>
            </w: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787693B7" w14:textId="77777777" w:rsidR="00B637EF" w:rsidRPr="00063E49" w:rsidRDefault="00B637EF">
            <w:pPr>
              <w:rPr>
                <w:lang w:val="ru-RU"/>
              </w:rPr>
            </w:pPr>
          </w:p>
          <w:p w14:paraId="780DDE3F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Вести работу по рассмотрению обращений граждан, претензий и жалоб пассажиров, поступающих в представительство авиакомпании, связанных с задержкой доставки, утерей, повреждением всего или части содержимого багажа, отменой или </w:t>
            </w: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задержкой рейсов, обслуживанием, в рамках имеющихся полномочий;</w:t>
            </w:r>
          </w:p>
          <w:p w14:paraId="47140003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55146EF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7A1B227A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06927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Контролировать предоставление комплекса услуг особым категориям пассажиров;</w:t>
            </w:r>
          </w:p>
          <w:p w14:paraId="5D2E9C1A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27716D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Проверять наличие у пассажиров действительных паспортов, въездных, выездных, а в случае необходимости, и транзитных виз </w:t>
            </w:r>
          </w:p>
        </w:tc>
        <w:tc>
          <w:tcPr>
            <w:tcW w:w="2499" w:type="dxa"/>
          </w:tcPr>
          <w:p w14:paraId="6437569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3A01993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600CA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1D2408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0351E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6C6A5F0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7CCFC1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1DEFE92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CF6A9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0B39B16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58526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воздушным транспортом;</w:t>
            </w:r>
          </w:p>
          <w:p w14:paraId="3A5E0EE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6EE42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обслуживанию пассажиров;</w:t>
            </w:r>
          </w:p>
          <w:p w14:paraId="4A33680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2B002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59B0CA2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49188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053F00B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0BF25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паспортно-визового контроля воздушной перевозки;</w:t>
            </w:r>
          </w:p>
          <w:p w14:paraId="2E5D608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4D023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585AFCC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9F4CD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делового этикета;</w:t>
            </w:r>
          </w:p>
          <w:p w14:paraId="3B54581B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C4E8E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</w:t>
            </w:r>
          </w:p>
          <w:p w14:paraId="7627279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7262DCF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0DCE040A" w14:textId="77777777">
        <w:tc>
          <w:tcPr>
            <w:tcW w:w="2500" w:type="dxa"/>
            <w:vMerge/>
          </w:tcPr>
          <w:p w14:paraId="2D3C1E71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668ADB0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8DC3492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перевозочных документов, платежных документов воздушной перевозки</w:t>
            </w:r>
          </w:p>
        </w:tc>
        <w:tc>
          <w:tcPr>
            <w:tcW w:w="2500" w:type="dxa"/>
          </w:tcPr>
          <w:p w14:paraId="22D993CA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1007828E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2830B8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дополнительных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услуг, норм провоза багажа и ручной клади, и по вопросам авиационной перевозки;</w:t>
            </w:r>
          </w:p>
          <w:p w14:paraId="1FE1BFFD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8F08C7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34509927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10455D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статистические данные о проданных авиаперевозках в системе обработки отчетов о продажах;</w:t>
            </w:r>
          </w:p>
          <w:p w14:paraId="7241AC3E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79ADD9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соблюдение обслуживающим агентом стандарта обслуживания пассажиров авиационного предприятия в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процессе регистрации пассажиров на рейс;</w:t>
            </w:r>
          </w:p>
          <w:p w14:paraId="430F4A41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A07315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  <w:p w14:paraId="726BD3CD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2DA9643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требования, рекомендуемая международная практика; </w:t>
            </w:r>
          </w:p>
          <w:p w14:paraId="567799A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4DA00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4E015E5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58D577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правила воздушных перевозок пассажиров, багажа, грузов и требования к обслуживанию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пассажиров, грузоотправителей, грузополучателей;</w:t>
            </w:r>
          </w:p>
          <w:p w14:paraId="3A60857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ECB99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4B979DE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91A9E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792F7D2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E0F52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воздушным транспортом;</w:t>
            </w:r>
          </w:p>
          <w:p w14:paraId="2A2A4ED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20186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4E54F00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88F06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3F7B20D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A7C34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взаиморасчетов за воздушные перевозки на международных и внутренних авиалиниях </w:t>
            </w:r>
          </w:p>
          <w:p w14:paraId="4BFA64B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5FF67AB3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25D851E9" w14:textId="77777777">
        <w:tc>
          <w:tcPr>
            <w:tcW w:w="2500" w:type="dxa"/>
            <w:vMerge/>
          </w:tcPr>
          <w:p w14:paraId="337DB366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785819A2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66DC43ED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всех видов оплат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перевозочные документы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воздушной перевозки</w:t>
            </w:r>
          </w:p>
        </w:tc>
        <w:tc>
          <w:tcPr>
            <w:tcW w:w="2500" w:type="dxa"/>
          </w:tcPr>
          <w:p w14:paraId="2B26C07A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08B2D8F2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398079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49028383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7C2577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35B5F6C9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C94B79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  <w:p w14:paraId="656126B7" w14:textId="77777777" w:rsidR="00B637EF" w:rsidRPr="00063E49" w:rsidRDefault="00B637EF">
            <w:pPr>
              <w:rPr>
                <w:rFonts w:ascii="Roboto;sans-serif" w:hAnsi="Roboto;sans-serif"/>
                <w:sz w:val="19"/>
                <w:lang w:val="ru-RU"/>
              </w:rPr>
            </w:pPr>
          </w:p>
        </w:tc>
        <w:tc>
          <w:tcPr>
            <w:tcW w:w="2499" w:type="dxa"/>
          </w:tcPr>
          <w:p w14:paraId="5B17187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2011785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42CB3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727BEC5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Общие правила воздушных перевозок пассажиров, багажа, грузов и требования к </w:t>
            </w: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обслуживанию пассажиров, грузоотправителей, грузополучателей;</w:t>
            </w:r>
          </w:p>
          <w:p w14:paraId="172728F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45A5CE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29ABAC7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0520A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 альянсов;</w:t>
            </w:r>
          </w:p>
          <w:p w14:paraId="71C3BB4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CF48D9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Правила взаиморасчетов за воздушные перевозки на международных и внутренних авиалиниях </w:t>
            </w:r>
          </w:p>
        </w:tc>
        <w:tc>
          <w:tcPr>
            <w:tcW w:w="2500" w:type="dxa"/>
          </w:tcPr>
          <w:p w14:paraId="4CE91BB2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1E900814" w14:textId="77777777">
        <w:tc>
          <w:tcPr>
            <w:tcW w:w="2500" w:type="dxa"/>
            <w:vMerge/>
          </w:tcPr>
          <w:p w14:paraId="76CB0DBD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6DB1168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7D37A575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Ведение контроля и учета статистических данных о проданных авиаперевозках и дополнительных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платных услугах, предоставляемых авиаперевозчиком</w:t>
            </w:r>
          </w:p>
        </w:tc>
        <w:tc>
          <w:tcPr>
            <w:tcW w:w="2500" w:type="dxa"/>
          </w:tcPr>
          <w:p w14:paraId="5AD3822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некачественное предполетное и послеполетное обслуживание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пассажиров;</w:t>
            </w:r>
          </w:p>
          <w:p w14:paraId="7F35B7CF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AD97AA2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14426B33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174EE8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403AE9C8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276CC8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Оформлять статистические данные о проданных авиаперевозках в системе обработки отчетов о продажах;</w:t>
            </w:r>
          </w:p>
          <w:p w14:paraId="1685074E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75FC3A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соблюдение обслуживающим агентом стандарта обслуживания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пассажиров авиационного предприятия в процессе регистрации пассажиров на рейс;</w:t>
            </w:r>
          </w:p>
          <w:p w14:paraId="3159FC16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28A89D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  <w:p w14:paraId="06D979F6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60288D8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требования, рекомендуемая международная практика;</w:t>
            </w:r>
          </w:p>
          <w:p w14:paraId="0ECB93D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F2B635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2444DDB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FA230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171F695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18EA4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75DF6EB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A6E29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авиационного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784FB25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7A8F2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взаиморасчетов за воздушные перевозки на международных и внутренних авиалиниях;</w:t>
            </w:r>
          </w:p>
          <w:p w14:paraId="0CD1837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AE031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1ABA4BE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FF752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1E3E198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66517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обслуживания инвалидов и лиц с ограниченными физическими возможностями воздушным транспортом </w:t>
            </w:r>
          </w:p>
          <w:p w14:paraId="234F507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34CFAF97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21053B4F" w14:textId="77777777">
        <w:tc>
          <w:tcPr>
            <w:tcW w:w="2500" w:type="dxa"/>
            <w:vMerge/>
          </w:tcPr>
          <w:p w14:paraId="1692A10A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1238B1D6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40B10DF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Ведение претензионной работы с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пассажирами согласно правилам авиационного предприятия</w:t>
            </w:r>
          </w:p>
        </w:tc>
        <w:tc>
          <w:tcPr>
            <w:tcW w:w="2500" w:type="dxa"/>
          </w:tcPr>
          <w:p w14:paraId="57930258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Выявлять некачественное предполетное 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послеполетное обслуживание пассажиров;</w:t>
            </w:r>
          </w:p>
          <w:p w14:paraId="3DCDC0D0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6AB30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2D6391C7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DC3E88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1F57CCF0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5DCB63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проверку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57505148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4B1976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 работу по рассмотрению обращений граждан, претензий и жалоб пассажиров, поступающих в представительство авиакомпании, связанных с задержкой доставки, утерей, повреждением всего или части содержимого багажа, отменой или задержкой рейсов, обслуживанием, в рамках имеющихся полномочий;</w:t>
            </w:r>
          </w:p>
          <w:p w14:paraId="3F1CA9B2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A6E5BC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соблюдение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22C82F7F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D2D893" w14:textId="77777777" w:rsidR="00B637EF" w:rsidRPr="00063E49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  <w:p w14:paraId="57CB7D81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49AB2A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сообщений, международные требования, рекомендуемая международная практика;</w:t>
            </w:r>
          </w:p>
          <w:p w14:paraId="2DC5778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8675D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40639B1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42717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3808ACF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E0506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1B7A577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7B33D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7480D2B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2089E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обслуживания инвалидов и лиц с ограниченными физическими возможностями воздушным транспортом;</w:t>
            </w:r>
          </w:p>
          <w:p w14:paraId="345636A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7BB48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26C995A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E7F161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0C802656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4B75E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паспортно-визового контроля воздушной перевозки;</w:t>
            </w:r>
          </w:p>
          <w:p w14:paraId="08F5FAE7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A7324E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авиационного предприятия -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2C41B1A1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48386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40A92CEC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352D41A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взаиморасчетов за воздушные перевозки на международных и внутренних авиалиниях;</w:t>
            </w:r>
          </w:p>
          <w:p w14:paraId="243CC7C3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4AC855B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делового этикета;</w:t>
            </w:r>
          </w:p>
          <w:p w14:paraId="028DFB98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1BF9B815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полетов, системы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качеством, авиационной безопасности, информационной безопасности, охраны труда, пожарной безопасности, охраны окружающей среды</w:t>
            </w:r>
          </w:p>
          <w:p w14:paraId="5617CA82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69C0B5A4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7112544C" w14:textId="77777777">
        <w:tc>
          <w:tcPr>
            <w:tcW w:w="2500" w:type="dxa"/>
            <w:vMerge/>
          </w:tcPr>
          <w:p w14:paraId="60C0FA4C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664F2314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05019E92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хода регистрации пассажиров на рейс</w:t>
            </w:r>
          </w:p>
        </w:tc>
        <w:tc>
          <w:tcPr>
            <w:tcW w:w="2500" w:type="dxa"/>
          </w:tcPr>
          <w:p w14:paraId="2A2CF48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некачественное предполетное и послеполетное обслуживание пассажиров;</w:t>
            </w:r>
          </w:p>
          <w:p w14:paraId="19AD75F9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2E939B4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6FB82FF4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0814A2F3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Пользоваться информационными системами, телефоном для предоставления пассажирам полной информации относительно маршрута полета,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условий применения и срока действия тарифа, визовых и паспортных условий,</w:t>
            </w:r>
            <w:r w:rsidRPr="00063E49">
              <w:rPr>
                <w:rFonts w:ascii="Roboto;sans-serif" w:hAnsi="Roboto;sans-serif"/>
                <w:sz w:val="19"/>
                <w:lang w:val="ru-RU"/>
              </w:rPr>
              <w:t xml:space="preserve">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 услуг, норм провоза багажа и ручной клади, и по вопросам авиационной перевозки;</w:t>
            </w:r>
          </w:p>
          <w:p w14:paraId="1ABBE8C5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DD92A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проверку оформления перевозочных документов по корпоративным договорам, в соответствии с законодательством государства пребывания;</w:t>
            </w:r>
          </w:p>
          <w:p w14:paraId="104FD64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1DC31D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576FF87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9BC96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предоставление комплекса услуг особым категориям пассажиров;</w:t>
            </w:r>
          </w:p>
          <w:p w14:paraId="5C89EB3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10F6B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 наличие у пассажиров действительных паспортов, въездных, выездных, а в случае необходимости, и транзитных виз</w:t>
            </w:r>
          </w:p>
          <w:p w14:paraId="4FD4C51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309A90B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Правовые основы международных воздушных сообщений, международные требования, рекомендуемая международная практика;</w:t>
            </w:r>
          </w:p>
          <w:p w14:paraId="34AEE2F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46352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0472436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90BAA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Общие правила воздушных перевозок пассажиров, багажа, грузов и требования к обслуживанию пассажиров,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грузоотправителей, грузополучателей;</w:t>
            </w:r>
          </w:p>
          <w:p w14:paraId="0154A82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C2B43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7388344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49DFF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6C22056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37531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обслуживания инвалидов и лиц с ограниченными физическими возможностями воздушным транспортом;</w:t>
            </w:r>
          </w:p>
          <w:p w14:paraId="157B2BD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4E920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2E45011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47B46F" w14:textId="77777777" w:rsidR="00B637EF" w:rsidRPr="00063E49" w:rsidRDefault="00000000">
            <w:pPr>
              <w:widowControl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программы лояльности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авиационного</w:t>
            </w:r>
            <w:r w:rsidRPr="00063E49">
              <w:rPr>
                <w:rFonts w:ascii="Roboto;sans-serif" w:eastAsia="Times New Roman" w:hAnsi="Roboto;sans-serif" w:cs="Times New Roman"/>
                <w:sz w:val="19"/>
                <w:szCs w:val="24"/>
                <w:lang w:val="ru-RU"/>
              </w:rPr>
              <w:t xml:space="preserve">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альянсов;</w:t>
            </w:r>
          </w:p>
          <w:p w14:paraId="61E1E16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925AB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претензионной работы;</w:t>
            </w:r>
          </w:p>
          <w:p w14:paraId="56AF97F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66BFD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паспортно-визового контроля воздушной перевозки;</w:t>
            </w:r>
          </w:p>
          <w:p w14:paraId="65DB8442" w14:textId="77777777" w:rsidR="00B637EF" w:rsidRPr="00063E49" w:rsidRDefault="00B63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6DC54C" w14:textId="77777777" w:rsidR="00B637EF" w:rsidRPr="00063E49" w:rsidRDefault="00000000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Организационная структура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функции его основных структурных подразделений, в том числе представительств и филиалов;</w:t>
            </w:r>
          </w:p>
          <w:p w14:paraId="5B36CEF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авиационного предприятия -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60AF028B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3501716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13684D45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2369032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</w:t>
            </w:r>
          </w:p>
          <w:p w14:paraId="0EAB5DD1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0" w:type="dxa"/>
          </w:tcPr>
          <w:p w14:paraId="5F3AE28E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0019A58A" w14:textId="77777777">
        <w:tc>
          <w:tcPr>
            <w:tcW w:w="2500" w:type="dxa"/>
            <w:vMerge/>
          </w:tcPr>
          <w:p w14:paraId="6738EB55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DA9024F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27CA4FCA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паспортно-визового контроля на этапе регистрации и посадки пассажиров на рейс</w:t>
            </w:r>
          </w:p>
        </w:tc>
        <w:tc>
          <w:tcPr>
            <w:tcW w:w="2500" w:type="dxa"/>
          </w:tcPr>
          <w:p w14:paraId="1763CFFA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системы бронирования авиационного предприятия – перевозчика;</w:t>
            </w:r>
          </w:p>
          <w:p w14:paraId="6B2E6A42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6EAF47E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информационными системами, телефоном для предоставления пассажирам полной 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556678B4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31811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Выполнять проверку оформления перевозочных документов по корпоративным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договорам, в соответствии с законодательством государства пребывания;</w:t>
            </w:r>
          </w:p>
          <w:p w14:paraId="2132E25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822154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0E96E6F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273E9D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предоставление комплекса услуг особым категориям пассажиров;</w:t>
            </w:r>
          </w:p>
          <w:p w14:paraId="5299DF4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189E1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Проверять наличие у пассажиров действительных паспортов, въездных, выездных, а в случае необходимости, и транзитных виз </w:t>
            </w:r>
          </w:p>
          <w:p w14:paraId="6F766BC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</w:tcPr>
          <w:p w14:paraId="2D12197F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требования, рекомендуемая международная практика; </w:t>
            </w:r>
          </w:p>
          <w:p w14:paraId="2A68F361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4DACB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19E72E6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4EC54C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097C2517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A7A6F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0CBC3F4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D329A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паспортно-визового контроля воздушной перевозки;</w:t>
            </w:r>
          </w:p>
          <w:p w14:paraId="3BF2D13A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516FD1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Организационная структура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функции его основных структурных подразделений, в том числе представительств и филиалов;</w:t>
            </w:r>
          </w:p>
          <w:p w14:paraId="683B854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750BC6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бесперебойного исполнения производственных функций;</w:t>
            </w:r>
          </w:p>
          <w:p w14:paraId="7B5184F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67EADB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(конфликтологии) для повседневной работы с пассажирами, в том числе в сбойных ситуациях;</w:t>
            </w:r>
          </w:p>
          <w:p w14:paraId="0AA97A4D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C58BE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 </w:t>
            </w:r>
          </w:p>
          <w:p w14:paraId="0F95F208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0672E075" w14:textId="77777777" w:rsidR="00B637EF" w:rsidRPr="00063E49" w:rsidRDefault="00B637EF">
            <w:pPr>
              <w:rPr>
                <w:lang w:val="ru-RU"/>
              </w:rPr>
            </w:pPr>
          </w:p>
        </w:tc>
      </w:tr>
      <w:tr w:rsidR="00B637EF" w:rsidRPr="00C83EF3" w14:paraId="79EBE55F" w14:textId="77777777">
        <w:tc>
          <w:tcPr>
            <w:tcW w:w="2500" w:type="dxa"/>
            <w:vMerge/>
          </w:tcPr>
          <w:p w14:paraId="72F03D5D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499" w:type="dxa"/>
            <w:vMerge/>
          </w:tcPr>
          <w:p w14:paraId="056F1103" w14:textId="77777777" w:rsidR="00B637EF" w:rsidRPr="00063E49" w:rsidRDefault="00B637EF">
            <w:pPr>
              <w:rPr>
                <w:lang w:val="ru-RU"/>
              </w:rPr>
            </w:pPr>
          </w:p>
        </w:tc>
        <w:tc>
          <w:tcPr>
            <w:tcW w:w="2501" w:type="dxa"/>
          </w:tcPr>
          <w:p w14:paraId="10EC5F1C" w14:textId="77777777" w:rsidR="00B637EF" w:rsidRPr="00063E49" w:rsidRDefault="00000000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наличия в аэропорту обслуживания авиационно-технического оборудования 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расходных материалов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(рекламно-информационные материалы, багажные бирки, бланки, швартовочные материалы)</w:t>
            </w:r>
          </w:p>
        </w:tc>
        <w:tc>
          <w:tcPr>
            <w:tcW w:w="2500" w:type="dxa"/>
          </w:tcPr>
          <w:p w14:paraId="57095F6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Пользоваться информационными системами, телефоном для предоставления пассажирам полной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относительно маршрута полета, условий применения и срока действия тарифа, визовых и паспортных условий, дополнительных услуг, норм провоза багажа и ручной клади, и по вопросам авиационной перевозки;</w:t>
            </w:r>
          </w:p>
          <w:p w14:paraId="1D9EE9E3" w14:textId="77777777" w:rsidR="00B637EF" w:rsidRPr="00063E49" w:rsidRDefault="00B637EF">
            <w:pPr>
              <w:widowControl/>
              <w:rPr>
                <w:lang w:val="ru-RU"/>
              </w:rPr>
            </w:pPr>
          </w:p>
          <w:p w14:paraId="747F64A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соблюдение обслуживающим агентом стандарта обслуживания пассажиров авиационного предприятия в процессе регистрации пассажиров на рейс;</w:t>
            </w:r>
          </w:p>
          <w:p w14:paraId="56456DE7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Контролировать предоставление комплекса услуг особым категориям пассажиров </w:t>
            </w:r>
          </w:p>
        </w:tc>
        <w:tc>
          <w:tcPr>
            <w:tcW w:w="2499" w:type="dxa"/>
          </w:tcPr>
          <w:p w14:paraId="40960DE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Правовые основы международных воздушных сообщений, международные требования,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рекомендуемая международная практика;</w:t>
            </w:r>
          </w:p>
          <w:p w14:paraId="57A07910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2513759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 Российской Федерации в области воздушных перевозок;</w:t>
            </w:r>
          </w:p>
          <w:p w14:paraId="40C537AF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F6130E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грузополучателей;</w:t>
            </w:r>
          </w:p>
          <w:p w14:paraId="4346022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CDC55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опасных грузов воздушным транспортом;</w:t>
            </w:r>
          </w:p>
          <w:p w14:paraId="4417C03E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E36E243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перевозки животных воздушным транспортом;</w:t>
            </w:r>
          </w:p>
          <w:p w14:paraId="7A931913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35EDF4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обслуживания инвалидов и лиц с ограниченными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физическими возможностями воздушным транспортом;</w:t>
            </w:r>
          </w:p>
          <w:p w14:paraId="47F693D0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положения руководства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обслуживанию пассажиров;</w:t>
            </w:r>
          </w:p>
          <w:p w14:paraId="59917B3C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31A37C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Организационная структура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авиационного предприятия - 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функции его основных структурных подразделений, в том числе представительств и филиалов;</w:t>
            </w:r>
          </w:p>
          <w:p w14:paraId="34599B1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9FD9C2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направления взаимодействия представительств и филиалов </w:t>
            </w:r>
            <w:proofErr w:type="gram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авиационного предприятия - </w:t>
            </w: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перевозчика</w:t>
            </w:r>
            <w:proofErr w:type="gram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компаниями по наземному обслуживанию, службами аэропорта и организациями для качественного и бесперебойного исполнения производственных функций;</w:t>
            </w:r>
          </w:p>
          <w:p w14:paraId="4B71D2D9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B2B3E8" w14:textId="77777777" w:rsidR="00B637EF" w:rsidRPr="00063E49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Требования системы управления безопасностью полетов, системы управления качеством, авиационной безопасности, информационной безопасности, охраны труда, пожарной безопасности, охраны окружающей среды </w:t>
            </w:r>
          </w:p>
          <w:p w14:paraId="2AACCCC2" w14:textId="77777777" w:rsidR="00B637EF" w:rsidRPr="00063E49" w:rsidRDefault="00B637E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</w:tcPr>
          <w:p w14:paraId="42380385" w14:textId="77777777" w:rsidR="00B637EF" w:rsidRPr="00063E49" w:rsidRDefault="00B637EF">
            <w:pPr>
              <w:rPr>
                <w:lang w:val="ru-RU"/>
              </w:rPr>
            </w:pPr>
          </w:p>
        </w:tc>
      </w:tr>
    </w:tbl>
    <w:p w14:paraId="69CB6878" w14:textId="77777777" w:rsidR="00B637EF" w:rsidRPr="00063E49" w:rsidRDefault="00B637EF">
      <w:pPr>
        <w:rPr>
          <w:lang w:val="ru-RU"/>
        </w:rPr>
        <w:sectPr w:rsidR="00B637EF" w:rsidRPr="00063E49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14:paraId="3B73A048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38"/>
        <w:gridCol w:w="3637"/>
        <w:gridCol w:w="3638"/>
        <w:gridCol w:w="3637"/>
      </w:tblGrid>
      <w:tr w:rsidR="00063E49" w:rsidRPr="00C83EF3" w14:paraId="3EA22736" w14:textId="77777777" w:rsidTr="00C83EF3">
        <w:tc>
          <w:tcPr>
            <w:tcW w:w="3638" w:type="dxa"/>
          </w:tcPr>
          <w:p w14:paraId="67195613" w14:textId="77777777" w:rsidR="00063E49" w:rsidRDefault="000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  <w:p w14:paraId="17A563F0" w14:textId="77777777" w:rsidR="00063E49" w:rsidRDefault="000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D8B815" w14:textId="4F7A8995" w:rsidR="00063E49" w:rsidRPr="00063E49" w:rsidRDefault="00063E49" w:rsidP="00063E49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5E1AD3DF" w14:textId="77777777" w:rsidR="00063E49" w:rsidRDefault="00063E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3638" w:type="dxa"/>
          </w:tcPr>
          <w:p w14:paraId="463EEE79" w14:textId="77777777" w:rsidR="00063E49" w:rsidRDefault="00063E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7" w:type="dxa"/>
          </w:tcPr>
          <w:p w14:paraId="774F7756" w14:textId="77777777" w:rsidR="00063E49" w:rsidRPr="00063E49" w:rsidRDefault="00063E49">
            <w:pPr>
              <w:jc w:val="center"/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C83EF3" w:rsidRPr="00C83EF3" w14:paraId="70956F0C" w14:textId="77777777" w:rsidTr="00C83EF3">
        <w:tc>
          <w:tcPr>
            <w:tcW w:w="3638" w:type="dxa"/>
            <w:vMerge w:val="restart"/>
          </w:tcPr>
          <w:p w14:paraId="6343E3B1" w14:textId="77777777" w:rsidR="00C83EF3" w:rsidRPr="00C83EF3" w:rsidRDefault="00C83EF3" w:rsidP="00C83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Менеджер по аэропортовой деятельности</w:t>
            </w:r>
          </w:p>
          <w:p w14:paraId="3E82E394" w14:textId="77777777" w:rsidR="00C83EF3" w:rsidRPr="00C83EF3" w:rsidRDefault="00C83EF3" w:rsidP="00C83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Диспетчер по контролю за подготовкой воздушных судов к вылету Диспетчер по продаже пассажирских перевозок</w:t>
            </w:r>
          </w:p>
          <w:p w14:paraId="3E617C48" w14:textId="77777777" w:rsidR="00C83EF3" w:rsidRPr="00C83EF3" w:rsidRDefault="00C83EF3" w:rsidP="00C83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Диспетчер по продаже грузовых перевозок</w:t>
            </w:r>
          </w:p>
          <w:p w14:paraId="3CE9B5FD" w14:textId="77777777" w:rsidR="00C83EF3" w:rsidRPr="00C83EF3" w:rsidRDefault="00C83EF3" w:rsidP="00C83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Диспетчер</w:t>
            </w:r>
          </w:p>
          <w:p w14:paraId="6CF790F6" w14:textId="77777777" w:rsidR="00C83EF3" w:rsidRPr="00C83EF3" w:rsidRDefault="00C83EF3" w:rsidP="00C83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работе с клиентами</w:t>
            </w:r>
          </w:p>
          <w:p w14:paraId="72B313DA" w14:textId="70811657" w:rsidR="00C83EF3" w:rsidRPr="00C83EF3" w:rsidRDefault="00C83EF3" w:rsidP="00C83E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3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Линейный представитель</w:t>
            </w:r>
          </w:p>
        </w:tc>
        <w:tc>
          <w:tcPr>
            <w:tcW w:w="3637" w:type="dxa"/>
            <w:vMerge w:val="restart"/>
            <w:tcBorders>
              <w:bottom w:val="single" w:sz="6" w:space="0" w:color="auto"/>
            </w:tcBorders>
          </w:tcPr>
          <w:p w14:paraId="5B0D917F" w14:textId="77777777" w:rsidR="00C83EF3" w:rsidRDefault="00C83EF3" w:rsidP="00063E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3638" w:type="dxa"/>
          </w:tcPr>
          <w:p w14:paraId="3293A65B" w14:textId="27DE3236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3343</w:t>
            </w:r>
          </w:p>
        </w:tc>
        <w:tc>
          <w:tcPr>
            <w:tcW w:w="3637" w:type="dxa"/>
          </w:tcPr>
          <w:p w14:paraId="6561B624" w14:textId="1238FB64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Административный и иной исполнительный среднетехнический персонал</w:t>
            </w:r>
          </w:p>
        </w:tc>
      </w:tr>
      <w:tr w:rsidR="00C83EF3" w:rsidRPr="00C83EF3" w14:paraId="0B44CE00" w14:textId="77777777" w:rsidTr="00C83EF3">
        <w:tc>
          <w:tcPr>
            <w:tcW w:w="3638" w:type="dxa"/>
            <w:vMerge/>
          </w:tcPr>
          <w:p w14:paraId="2FD215BF" w14:textId="6E5F90D3" w:rsidR="00C83EF3" w:rsidRPr="00063E49" w:rsidRDefault="00C83EF3" w:rsidP="00C83EF3">
            <w:pPr>
              <w:rPr>
                <w:lang w:val="ru-RU"/>
              </w:rPr>
            </w:pPr>
          </w:p>
        </w:tc>
        <w:tc>
          <w:tcPr>
            <w:tcW w:w="363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99919ED" w14:textId="77777777" w:rsidR="00C83EF3" w:rsidRDefault="00C83EF3" w:rsidP="00063E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63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</w:tcPr>
          <w:p w14:paraId="71847542" w14:textId="02E69371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91178700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51.10.1</w:t>
            </w:r>
            <w:bookmarkEnd w:id="1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34EDB" w14:textId="62B31178" w:rsidR="00C83EF3" w:rsidRPr="00371B16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_Toc91178701"/>
            <w:r w:rsidRPr="00371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Перевозка воздушным пассажирским транспортом, подчиняющимся расписанию</w:t>
            </w:r>
            <w:bookmarkEnd w:id="2"/>
          </w:p>
        </w:tc>
      </w:tr>
      <w:tr w:rsidR="00C83EF3" w:rsidRPr="00C83EF3" w14:paraId="21F3C825" w14:textId="77777777" w:rsidTr="00C83EF3">
        <w:tc>
          <w:tcPr>
            <w:tcW w:w="3638" w:type="dxa"/>
            <w:vMerge/>
          </w:tcPr>
          <w:p w14:paraId="66D46758" w14:textId="77777777" w:rsidR="00C83EF3" w:rsidRPr="00063E49" w:rsidRDefault="00C83EF3" w:rsidP="00063E49">
            <w:pPr>
              <w:rPr>
                <w:lang w:val="ru-RU"/>
              </w:rPr>
            </w:pPr>
          </w:p>
        </w:tc>
        <w:tc>
          <w:tcPr>
            <w:tcW w:w="3637" w:type="dxa"/>
            <w:vMerge/>
            <w:tcBorders>
              <w:right w:val="single" w:sz="6" w:space="0" w:color="auto"/>
            </w:tcBorders>
          </w:tcPr>
          <w:p w14:paraId="7D8D8B35" w14:textId="77777777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</w:tcPr>
          <w:p w14:paraId="3A227434" w14:textId="0AB20403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91178702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51.10.2</w:t>
            </w:r>
            <w:bookmarkEnd w:id="3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D0C3C9" w14:textId="6A50A248" w:rsidR="00C83EF3" w:rsidRPr="00371B16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" w:name="_Toc91178703"/>
            <w:r w:rsidRPr="00371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Перевозка воздушным пассажирским транспортом, не подчиняющимся расписанию</w:t>
            </w:r>
            <w:bookmarkEnd w:id="4"/>
          </w:p>
        </w:tc>
      </w:tr>
      <w:tr w:rsidR="00C83EF3" w14:paraId="49E1C338" w14:textId="77777777" w:rsidTr="00C83EF3">
        <w:trPr>
          <w:trHeight w:val="56"/>
        </w:trPr>
        <w:tc>
          <w:tcPr>
            <w:tcW w:w="3638" w:type="dxa"/>
            <w:vMerge/>
          </w:tcPr>
          <w:p w14:paraId="7FF2705C" w14:textId="77777777" w:rsidR="00C83EF3" w:rsidRPr="00063E49" w:rsidRDefault="00C83EF3" w:rsidP="00063E49">
            <w:pPr>
              <w:rPr>
                <w:lang w:val="ru-RU"/>
              </w:rPr>
            </w:pPr>
          </w:p>
        </w:tc>
        <w:tc>
          <w:tcPr>
            <w:tcW w:w="363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12CD8491" w14:textId="77777777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</w:tcPr>
          <w:p w14:paraId="71636DFD" w14:textId="326E9107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Toc91178704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52.23.11</w:t>
            </w:r>
            <w:bookmarkEnd w:id="5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7F6F69" w14:textId="56BE9075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91178705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аэропортовая</w:t>
            </w:r>
            <w:bookmarkEnd w:id="6"/>
            <w:proofErr w:type="spellEnd"/>
          </w:p>
        </w:tc>
      </w:tr>
      <w:tr w:rsidR="00C83EF3" w14:paraId="41F72AB0" w14:textId="77777777" w:rsidTr="00C83EF3">
        <w:tc>
          <w:tcPr>
            <w:tcW w:w="3638" w:type="dxa"/>
            <w:vMerge/>
          </w:tcPr>
          <w:p w14:paraId="699F9071" w14:textId="77777777" w:rsidR="00C83EF3" w:rsidRDefault="00C83EF3" w:rsidP="00063E49"/>
        </w:tc>
        <w:tc>
          <w:tcPr>
            <w:tcW w:w="3637" w:type="dxa"/>
            <w:vMerge w:val="restart"/>
            <w:tcBorders>
              <w:top w:val="single" w:sz="4" w:space="0" w:color="auto"/>
            </w:tcBorders>
          </w:tcPr>
          <w:p w14:paraId="29753E78" w14:textId="77777777" w:rsidR="00C83EF3" w:rsidRDefault="00C83EF3" w:rsidP="00063E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3638" w:type="dxa"/>
          </w:tcPr>
          <w:p w14:paraId="11EA43AF" w14:textId="7A86D0CB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26150</w:t>
            </w:r>
          </w:p>
        </w:tc>
        <w:tc>
          <w:tcPr>
            <w:tcW w:w="3637" w:type="dxa"/>
          </w:tcPr>
          <w:p w14:paraId="63334BFE" w14:textId="2104F0DC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</w:t>
            </w:r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3EF3" w14:paraId="3077CDE4" w14:textId="77777777" w:rsidTr="00C83EF3">
        <w:tc>
          <w:tcPr>
            <w:tcW w:w="3638" w:type="dxa"/>
            <w:vMerge/>
          </w:tcPr>
          <w:p w14:paraId="422D6C7E" w14:textId="77777777" w:rsidR="00C83EF3" w:rsidRDefault="00C83EF3" w:rsidP="00063E49"/>
        </w:tc>
        <w:tc>
          <w:tcPr>
            <w:tcW w:w="3637" w:type="dxa"/>
            <w:vMerge w:val="restart"/>
          </w:tcPr>
          <w:p w14:paraId="63A7ED58" w14:textId="77777777" w:rsidR="00C83EF3" w:rsidRDefault="00C83EF3" w:rsidP="00063E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3638" w:type="dxa"/>
          </w:tcPr>
          <w:p w14:paraId="3C49456D" w14:textId="199B0CDC" w:rsidR="00C83EF3" w:rsidRPr="00063E49" w:rsidRDefault="00C83EF3" w:rsidP="00063E4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637" w:type="dxa"/>
          </w:tcPr>
          <w:p w14:paraId="61F9351F" w14:textId="6C49067F" w:rsidR="00C83EF3" w:rsidRPr="00063E49" w:rsidRDefault="00C83EF3" w:rsidP="00063E49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83EF3" w:rsidRPr="00C83EF3" w14:paraId="25A14997" w14:textId="77777777" w:rsidTr="00C83EF3">
        <w:tc>
          <w:tcPr>
            <w:tcW w:w="3638" w:type="dxa"/>
            <w:vMerge/>
          </w:tcPr>
          <w:p w14:paraId="3FB5E74C" w14:textId="77777777" w:rsidR="00C83EF3" w:rsidRDefault="00C83EF3" w:rsidP="00063E49"/>
        </w:tc>
        <w:tc>
          <w:tcPr>
            <w:tcW w:w="3637" w:type="dxa"/>
            <w:vMerge w:val="restart"/>
          </w:tcPr>
          <w:p w14:paraId="407726E0" w14:textId="0D3B9F7F" w:rsidR="00C83EF3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B382A" w14:textId="25FAA10F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91178798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2.23.02.01</w:t>
            </w:r>
            <w:bookmarkEnd w:id="7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68676" w14:textId="1B018548" w:rsidR="00C83EF3" w:rsidRPr="00371B16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8" w:name="_Toc91178799"/>
            <w:r w:rsidRPr="00371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перевозок и управление на транспорте (по видам)</w:t>
            </w:r>
            <w:bookmarkEnd w:id="8"/>
          </w:p>
        </w:tc>
      </w:tr>
      <w:tr w:rsidR="00C83EF3" w14:paraId="42EF071F" w14:textId="77777777" w:rsidTr="00C83EF3">
        <w:tc>
          <w:tcPr>
            <w:tcW w:w="3638" w:type="dxa"/>
            <w:vMerge/>
          </w:tcPr>
          <w:p w14:paraId="00786300" w14:textId="77777777" w:rsidR="00C83EF3" w:rsidRPr="00063E49" w:rsidRDefault="00C83EF3" w:rsidP="00063E49">
            <w:pPr>
              <w:rPr>
                <w:lang w:val="ru-RU"/>
              </w:rPr>
            </w:pPr>
          </w:p>
        </w:tc>
        <w:tc>
          <w:tcPr>
            <w:tcW w:w="3637" w:type="dxa"/>
            <w:vMerge/>
          </w:tcPr>
          <w:p w14:paraId="257A96D9" w14:textId="29C532D3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F9BDE0" w14:textId="2462E3EA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Toc91178796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2.23.03.01</w:t>
            </w:r>
            <w:bookmarkEnd w:id="9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F624D0" w14:textId="00CE49CD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Toc91178797"/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bookmarkEnd w:id="10"/>
            <w:proofErr w:type="spellEnd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EF3" w14:paraId="5B25F5DE" w14:textId="77777777" w:rsidTr="00C83EF3">
        <w:tc>
          <w:tcPr>
            <w:tcW w:w="3638" w:type="dxa"/>
            <w:vMerge/>
          </w:tcPr>
          <w:p w14:paraId="477A960B" w14:textId="77777777" w:rsidR="00C83EF3" w:rsidRDefault="00C83EF3" w:rsidP="00063E49"/>
        </w:tc>
        <w:tc>
          <w:tcPr>
            <w:tcW w:w="3637" w:type="dxa"/>
            <w:vMerge/>
          </w:tcPr>
          <w:p w14:paraId="44DB05A1" w14:textId="77777777" w:rsidR="00C83EF3" w:rsidRDefault="00C83EF3" w:rsidP="00063E49"/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3BEF7" w14:textId="04F1DD05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Toc91178794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2.25.03.03</w:t>
            </w:r>
            <w:bookmarkEnd w:id="11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1DC86" w14:textId="4DB8CE5A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91178795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Аэронавигация</w:t>
            </w:r>
            <w:bookmarkEnd w:id="12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EF3" w:rsidRPr="00C83EF3" w14:paraId="50BE65C0" w14:textId="77777777" w:rsidTr="00C83EF3">
        <w:tc>
          <w:tcPr>
            <w:tcW w:w="3638" w:type="dxa"/>
            <w:vMerge/>
          </w:tcPr>
          <w:p w14:paraId="7F225F51" w14:textId="77777777" w:rsidR="00C83EF3" w:rsidRDefault="00C83EF3" w:rsidP="00063E49"/>
        </w:tc>
        <w:tc>
          <w:tcPr>
            <w:tcW w:w="3637" w:type="dxa"/>
            <w:vMerge/>
          </w:tcPr>
          <w:p w14:paraId="64AFAF2B" w14:textId="47F33A9E" w:rsidR="00C83EF3" w:rsidRDefault="00C83EF3" w:rsidP="00063E49"/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FF17E" w14:textId="45D1273F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Toc91178792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2.25.03.04</w:t>
            </w:r>
            <w:bookmarkEnd w:id="13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045B1" w14:textId="03DB8098" w:rsidR="00C83EF3" w:rsidRPr="00371B16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4" w:name="_Toc91178793"/>
            <w:r w:rsidRPr="00371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Эксплуатация аэропортов и обеспечение полетов воздушных судов</w:t>
            </w:r>
            <w:bookmarkEnd w:id="14"/>
          </w:p>
        </w:tc>
      </w:tr>
      <w:tr w:rsidR="00C83EF3" w:rsidRPr="00063E49" w14:paraId="6A4AA212" w14:textId="77777777" w:rsidTr="00C83EF3">
        <w:tc>
          <w:tcPr>
            <w:tcW w:w="3638" w:type="dxa"/>
            <w:vMerge/>
          </w:tcPr>
          <w:p w14:paraId="1BAB3F06" w14:textId="77777777" w:rsidR="00C83EF3" w:rsidRPr="00063E49" w:rsidRDefault="00C83EF3" w:rsidP="00063E49">
            <w:pPr>
              <w:rPr>
                <w:lang w:val="ru-RU"/>
              </w:rPr>
            </w:pPr>
          </w:p>
        </w:tc>
        <w:tc>
          <w:tcPr>
            <w:tcW w:w="3637" w:type="dxa"/>
            <w:vMerge/>
          </w:tcPr>
          <w:p w14:paraId="139D9CE1" w14:textId="77777777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81318" w14:textId="16E0FF7E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Toc91178800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5.38.03.02</w:t>
            </w:r>
            <w:bookmarkEnd w:id="15"/>
          </w:p>
        </w:tc>
        <w:tc>
          <w:tcPr>
            <w:tcW w:w="3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2151C5" w14:textId="50B6480F" w:rsidR="00C83EF3" w:rsidRPr="00063E49" w:rsidRDefault="00C83EF3" w:rsidP="00063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Toc91178801"/>
            <w:proofErr w:type="spellStart"/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</w:t>
            </w:r>
            <w:bookmarkEnd w:id="16"/>
            <w:proofErr w:type="spellEnd"/>
          </w:p>
        </w:tc>
      </w:tr>
      <w:tr w:rsidR="00C83EF3" w:rsidRPr="00C83EF3" w14:paraId="0681698F" w14:textId="77777777" w:rsidTr="00C83EF3">
        <w:tc>
          <w:tcPr>
            <w:tcW w:w="3638" w:type="dxa"/>
            <w:vMerge/>
          </w:tcPr>
          <w:p w14:paraId="33525769" w14:textId="77777777" w:rsidR="00C83EF3" w:rsidRDefault="00C83EF3" w:rsidP="00063E49"/>
        </w:tc>
        <w:tc>
          <w:tcPr>
            <w:tcW w:w="3637" w:type="dxa"/>
            <w:vMerge w:val="restart"/>
          </w:tcPr>
          <w:p w14:paraId="78F016C1" w14:textId="77777777" w:rsidR="00C83EF3" w:rsidRPr="00063E49" w:rsidRDefault="00C83EF3" w:rsidP="00063E49">
            <w:pPr>
              <w:rPr>
                <w:lang w:val="ru-RU"/>
              </w:rPr>
            </w:pPr>
            <w:r w:rsidRPr="00063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3638" w:type="dxa"/>
          </w:tcPr>
          <w:p w14:paraId="2DA5F27C" w14:textId="77777777" w:rsidR="00C83EF3" w:rsidRPr="00063E49" w:rsidRDefault="00C83EF3" w:rsidP="00063E49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52544900" w14:textId="77777777" w:rsidR="00C83EF3" w:rsidRPr="00063E49" w:rsidRDefault="00C83EF3" w:rsidP="00063E49">
            <w:pPr>
              <w:rPr>
                <w:lang w:val="ru-RU"/>
              </w:rPr>
            </w:pPr>
          </w:p>
        </w:tc>
      </w:tr>
      <w:tr w:rsidR="00C83EF3" w14:paraId="63081CAB" w14:textId="77777777" w:rsidTr="00C83EF3">
        <w:tc>
          <w:tcPr>
            <w:tcW w:w="3638" w:type="dxa"/>
            <w:vMerge/>
          </w:tcPr>
          <w:p w14:paraId="2DBB3D49" w14:textId="77777777" w:rsidR="00C83EF3" w:rsidRPr="00063E49" w:rsidRDefault="00C83EF3" w:rsidP="00063E49">
            <w:pPr>
              <w:rPr>
                <w:lang w:val="ru-RU"/>
              </w:rPr>
            </w:pPr>
          </w:p>
        </w:tc>
        <w:tc>
          <w:tcPr>
            <w:tcW w:w="3637" w:type="dxa"/>
          </w:tcPr>
          <w:p w14:paraId="032AE50D" w14:textId="77777777" w:rsidR="00C83EF3" w:rsidRDefault="00C83EF3" w:rsidP="00063E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14:paraId="1FA1DACC" w14:textId="77777777" w:rsidR="00C83EF3" w:rsidRDefault="00C83EF3" w:rsidP="00063E49"/>
        </w:tc>
        <w:tc>
          <w:tcPr>
            <w:tcW w:w="3637" w:type="dxa"/>
          </w:tcPr>
          <w:p w14:paraId="1F538AFF" w14:textId="77777777" w:rsidR="00C83EF3" w:rsidRDefault="00C83EF3" w:rsidP="00063E49"/>
        </w:tc>
      </w:tr>
    </w:tbl>
    <w:p w14:paraId="4940C9A0" w14:textId="77777777" w:rsidR="00B637EF" w:rsidRDefault="00B637EF"/>
    <w:p w14:paraId="5583E27B" w14:textId="77777777" w:rsidR="00B637EF" w:rsidRDefault="00000000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Основные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квалификации:</w:t>
      </w:r>
    </w:p>
    <w:p w14:paraId="3F945CFA" w14:textId="77777777" w:rsidR="00B637EF" w:rsidRDefault="00B637EF"/>
    <w:p w14:paraId="39BFC9EC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DB23A2E" w14:textId="65E5055C" w:rsidR="00B637EF" w:rsidRPr="00063E49" w:rsidRDefault="0000000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Высшее образование – программы бакалавриата и дополнительное профессиональное образование - программы повышения квалификации по профилю профессиональной деятельности</w:t>
      </w:r>
      <w:r w:rsid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bookmarkStart w:id="17" w:name="_Toc91178681"/>
      <w:r w:rsidR="00063E49"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и управление деятельностью представительства авиационного предприятия-перевозчика, осуществляющего коммерческие воздушные перевозки воздушным транспортом гражданской авиации, в государстве пребывания (аэропорт, городской офис)</w:t>
      </w:r>
      <w:bookmarkEnd w:id="17"/>
      <w:r w:rsidR="00063E49"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096EA937" w14:textId="77777777" w:rsidR="00B637EF" w:rsidRPr="00063E49" w:rsidRDefault="00B637EF">
      <w:pPr>
        <w:rPr>
          <w:lang w:val="ru-RU"/>
        </w:rPr>
      </w:pPr>
    </w:p>
    <w:p w14:paraId="755E66CA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419A3BFC" w14:textId="1D5F3D63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Среднее профессиональное образование - программы подготовки специалистов среднего звена и дополнительное профессиональное образование - программы повышения квалификации по профилю профессиональной деятельности</w:t>
      </w:r>
      <w:r w:rsid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063E49"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и управление деятельностью представительства авиационного предприятия-перевозчика, осуществляющего коммерческие воздушные перевозки воздушным транспортом гражданской авиации, в государстве пребывания (аэропорт, городской офис))</w:t>
      </w:r>
    </w:p>
    <w:p w14:paraId="54FBFBE7" w14:textId="77777777" w:rsidR="00B637EF" w:rsidRPr="00063E49" w:rsidRDefault="00B637EF">
      <w:pPr>
        <w:rPr>
          <w:lang w:val="ru-RU"/>
        </w:rPr>
      </w:pPr>
    </w:p>
    <w:p w14:paraId="61FBA016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 w14:paraId="0D395DA9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7AA0E53E" w14:textId="77777777" w:rsidR="00C83EF3" w:rsidRDefault="00C83EF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BD2B58" w14:textId="754BDE6D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7A34A150" w14:textId="77777777" w:rsidR="00B637EF" w:rsidRPr="00063E49" w:rsidRDefault="00B637EF">
      <w:pPr>
        <w:rPr>
          <w:lang w:val="ru-RU"/>
        </w:rPr>
      </w:pPr>
    </w:p>
    <w:p w14:paraId="501D6BCE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 w14:paraId="13BD8D7D" w14:textId="77777777" w:rsidR="00B637EF" w:rsidRPr="00063E49" w:rsidRDefault="00B637EF">
      <w:pPr>
        <w:rPr>
          <w:lang w:val="ru-RU"/>
        </w:rPr>
      </w:pPr>
    </w:p>
    <w:p w14:paraId="69E9AB1B" w14:textId="77777777" w:rsidR="00B637EF" w:rsidRPr="00063E49" w:rsidRDefault="00000000">
      <w:pPr>
        <w:rPr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6B0EB525" w14:textId="77777777" w:rsidR="00371B16" w:rsidRDefault="00371B1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561B93" w14:textId="7C4846ED" w:rsidR="00B637EF" w:rsidRPr="00063E49" w:rsidRDefault="00371B16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Диплом о высшем образовании и </w:t>
      </w:r>
      <w:r w:rsidR="00E5713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иплом о дополнительном профессиональном образовании по программе повышения квалификации по профилю профессиональной деятельности </w:t>
      </w:r>
      <w:r w:rsid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063E49"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и управление деятельностью представительства авиационного предприятия-перевозчика, осуществляющего коммерческие воздушные перевозки воздушным транспортом гражданской авиации, в государстве пребывания (аэропорт, городской офис))</w:t>
      </w:r>
    </w:p>
    <w:p w14:paraId="366CBE67" w14:textId="69C2AE48" w:rsidR="00B637EF" w:rsidRPr="00063E49" w:rsidRDefault="00063E49">
      <w:pPr>
        <w:rPr>
          <w:lang w:val="ru-RU"/>
        </w:rPr>
      </w:pPr>
      <w:r>
        <w:rPr>
          <w:lang w:val="ru-RU"/>
        </w:rPr>
        <w:t xml:space="preserve"> </w:t>
      </w:r>
    </w:p>
    <w:p w14:paraId="04D153C2" w14:textId="14EB009F" w:rsidR="00B637EF" w:rsidRDefault="00371B1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3D0CBE49" w14:textId="77777777" w:rsidR="00371B16" w:rsidRPr="00063E49" w:rsidRDefault="00371B16">
      <w:pPr>
        <w:rPr>
          <w:lang w:val="ru-RU"/>
        </w:rPr>
      </w:pPr>
    </w:p>
    <w:p w14:paraId="6D86E0E3" w14:textId="36078A3A" w:rsidR="00B637EF" w:rsidRPr="00063E49" w:rsidRDefault="00371B16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Диплом о среднем профессиональном образовании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программе подготовки специалистов среднего </w:t>
      </w:r>
      <w:r w:rsidR="00E57134"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звена и</w:t>
      </w: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134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иплом о дополнительном профессиональном образовании по программе повышения квалификации по профилю профессиональной деятельности</w:t>
      </w:r>
      <w:r w:rsidR="00063E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063E49" w:rsidRPr="00063E4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деятельности и управление деятельностью представительства авиационного предприятия-перевозчика, осуществляющего коммерческие воздушные перевозки воздушным транспортом гражданской авиации, в государстве пребывания (аэропорт, городской офис))</w:t>
      </w:r>
    </w:p>
    <w:p w14:paraId="6A6E5322" w14:textId="77777777" w:rsidR="00B637EF" w:rsidRPr="00063E49" w:rsidRDefault="00B637EF">
      <w:pPr>
        <w:rPr>
          <w:lang w:val="ru-RU"/>
        </w:rPr>
      </w:pPr>
    </w:p>
    <w:p w14:paraId="25782422" w14:textId="77777777" w:rsidR="00B637EF" w:rsidRPr="00063E49" w:rsidRDefault="00B637EF">
      <w:pPr>
        <w:rPr>
          <w:lang w:val="ru-RU"/>
        </w:rPr>
      </w:pPr>
    </w:p>
    <w:p w14:paraId="1070E563" w14:textId="7BD5E4E2" w:rsidR="00B637EF" w:rsidRDefault="00000000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spellEnd"/>
    </w:p>
    <w:sectPr w:rsidR="00B637EF">
      <w:pgSz w:w="16838" w:h="11906" w:orient="landscape"/>
      <w:pgMar w:top="1138" w:right="1138" w:bottom="569" w:left="113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EF"/>
    <w:rsid w:val="00063E49"/>
    <w:rsid w:val="00233560"/>
    <w:rsid w:val="00236769"/>
    <w:rsid w:val="00371B16"/>
    <w:rsid w:val="004769A2"/>
    <w:rsid w:val="00B637EF"/>
    <w:rsid w:val="00C83EF3"/>
    <w:rsid w:val="00E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6BB6"/>
  <w15:docId w15:val="{C7554D2D-4790-4E80-AC17-54C4A2C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Горизонтальная линия"/>
    <w:basedOn w:val="a"/>
    <w:next w:val="a5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70</Pages>
  <Words>8043</Words>
  <Characters>45849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dc:description/>
  <cp:lastModifiedBy>Анна Ермилина</cp:lastModifiedBy>
  <cp:revision>5</cp:revision>
  <dcterms:created xsi:type="dcterms:W3CDTF">2024-08-08T11:17:00Z</dcterms:created>
  <dcterms:modified xsi:type="dcterms:W3CDTF">2024-08-16T11:34:00Z</dcterms:modified>
  <dc:language>ru-RU</dc:language>
</cp:coreProperties>
</file>